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5594" w14:textId="6CDEEA89" w:rsidR="002D79FC" w:rsidRDefault="00B52DF4">
      <w:pPr>
        <w:pStyle w:val="berschrift2"/>
      </w:pPr>
      <w:r>
        <w:t>Anmeldung zum Vereinsregister</w:t>
      </w:r>
      <w:r w:rsidR="002D79FC">
        <w:t xml:space="preserve"> </w:t>
      </w:r>
    </w:p>
    <w:p w14:paraId="74187381" w14:textId="0948F5C0" w:rsidR="007D356E" w:rsidRPr="00C524C0" w:rsidRDefault="00CE6BD4">
      <w:pPr>
        <w:pStyle w:val="berschrift2"/>
        <w:rPr>
          <w:sz w:val="24"/>
          <w:szCs w:val="16"/>
        </w:rPr>
      </w:pPr>
      <w:r w:rsidRPr="003552B9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018970" wp14:editId="5A53346E">
                <wp:simplePos x="0" y="0"/>
                <wp:positionH relativeFrom="column">
                  <wp:posOffset>4114800</wp:posOffset>
                </wp:positionH>
                <wp:positionV relativeFrom="paragraph">
                  <wp:posOffset>312420</wp:posOffset>
                </wp:positionV>
                <wp:extent cx="2000250" cy="1404620"/>
                <wp:effectExtent l="0" t="0" r="19050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6997" w14:textId="77777777" w:rsidR="00CE6BD4" w:rsidRPr="00C93128" w:rsidRDefault="00D54E35" w:rsidP="00CE6BD4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id w:val="200416286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6BD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CE6BD4" w:rsidRPr="00C93128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Zutreffendes 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189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pt;margin-top:24.6pt;width:15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">
                <v:textbox style="mso-fit-shape-to-text:t">
                  <w:txbxContent>
                    <w:p w14:paraId="30136997" w14:textId="77777777" w:rsidR="00CE6BD4" w:rsidRPr="00C93128" w:rsidRDefault="00D54E35" w:rsidP="00CE6BD4">
                      <w:pPr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32"/>
                          </w:rPr>
                          <w:id w:val="200416286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6BD4">
                            <w:rPr>
                              <w:rFonts w:ascii="MS Gothic" w:eastAsia="MS Gothic" w:hAnsi="MS Gothic" w:cs="Arial" w:hint="eastAsia"/>
                              <w:sz w:val="20"/>
                              <w:szCs w:val="32"/>
                            </w:rPr>
                            <w:t>☒</w:t>
                          </w:r>
                        </w:sdtContent>
                      </w:sdt>
                      <w:r w:rsidR="00CE6BD4" w:rsidRPr="00C93128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Zutreffendes bitte ankreuzen</w:t>
                      </w:r>
                    </w:p>
                  </w:txbxContent>
                </v:textbox>
              </v:shape>
            </w:pict>
          </mc:Fallback>
        </mc:AlternateContent>
      </w:r>
      <w:r w:rsidR="00C524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2DB1" wp14:editId="139628F4">
                <wp:simplePos x="0" y="0"/>
                <wp:positionH relativeFrom="column">
                  <wp:posOffset>1233170</wp:posOffset>
                </wp:positionH>
                <wp:positionV relativeFrom="paragraph">
                  <wp:posOffset>270510</wp:posOffset>
                </wp:positionV>
                <wp:extent cx="1513840" cy="421005"/>
                <wp:effectExtent l="0" t="0" r="1016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2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1243" id="Rechteck 2" o:spid="_x0000_s1026" style="position:absolute;margin-left:97.1pt;margin-top:21.3pt;width:119.2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" filled="f" strokecolor="black [3213]" strokeweight="1pt"/>
            </w:pict>
          </mc:Fallback>
        </mc:AlternateContent>
      </w:r>
      <w:r w:rsidR="002D79FC" w:rsidRPr="002D79FC">
        <w:rPr>
          <w:sz w:val="24"/>
          <w:szCs w:val="16"/>
        </w:rPr>
        <w:t>Auflösung des Vereins / Beginn der Liquidation</w:t>
      </w:r>
      <w:r w:rsidR="00A76A0E">
        <w:br/>
      </w:r>
    </w:p>
    <w:p w14:paraId="39009556" w14:textId="04D0AE59" w:rsidR="00462695" w:rsidRPr="00462695" w:rsidRDefault="00B52DF4">
      <w:pPr>
        <w:pStyle w:val="berschrift2"/>
        <w:rPr>
          <w:sz w:val="12"/>
          <w:szCs w:val="4"/>
        </w:rPr>
      </w:pPr>
      <w:r w:rsidRPr="00B52DF4">
        <w:rPr>
          <w:color w:val="000000" w:themeColor="text1"/>
          <w:sz w:val="24"/>
        </w:rPr>
        <w:t xml:space="preserve">Aktenzeichen </w:t>
      </w:r>
      <w:r w:rsidR="00DC0E1D">
        <w:rPr>
          <w:color w:val="000000" w:themeColor="text1"/>
          <w:sz w:val="24"/>
        </w:rPr>
        <w:tab/>
      </w:r>
      <w:r w:rsidRPr="00F94591">
        <w:rPr>
          <w:color w:val="000000" w:themeColor="text1"/>
          <w:sz w:val="36"/>
          <w:szCs w:val="36"/>
        </w:rPr>
        <w:t xml:space="preserve">VR </w:t>
      </w:r>
      <w:r w:rsidR="00F94591" w:rsidRPr="00F94591">
        <w:rPr>
          <w:color w:val="000000" w:themeColor="text1"/>
          <w:sz w:val="36"/>
          <w:szCs w:val="36"/>
        </w:rPr>
        <w:t xml:space="preserve">  </w:t>
      </w:r>
      <w:r w:rsidR="00512A1D">
        <w:rPr>
          <w:color w:val="000000" w:themeColor="text1"/>
          <w:sz w:val="36"/>
          <w:szCs w:val="36"/>
        </w:rPr>
        <w:fldChar w:fldCharType="begin">
          <w:ffData>
            <w:name w:val="Text1"/>
            <w:enabled/>
            <w:calcOnExit/>
            <w:textInput>
              <w:type w:val="number"/>
              <w:maxLength w:val="5"/>
              <w:format w:val="0"/>
            </w:textInput>
          </w:ffData>
        </w:fldChar>
      </w:r>
      <w:bookmarkStart w:id="0" w:name="Text1"/>
      <w:r w:rsidR="00512A1D">
        <w:rPr>
          <w:color w:val="000000" w:themeColor="text1"/>
          <w:sz w:val="36"/>
          <w:szCs w:val="36"/>
        </w:rPr>
        <w:instrText xml:space="preserve"> FORMTEXT </w:instrText>
      </w:r>
      <w:r w:rsidR="00512A1D">
        <w:rPr>
          <w:color w:val="000000" w:themeColor="text1"/>
          <w:sz w:val="36"/>
          <w:szCs w:val="36"/>
        </w:rPr>
      </w:r>
      <w:r w:rsidR="00512A1D">
        <w:rPr>
          <w:color w:val="000000" w:themeColor="text1"/>
          <w:sz w:val="36"/>
          <w:szCs w:val="36"/>
        </w:rPr>
        <w:fldChar w:fldCharType="separate"/>
      </w:r>
      <w:r w:rsidR="00512A1D">
        <w:rPr>
          <w:noProof/>
          <w:color w:val="000000" w:themeColor="text1"/>
          <w:sz w:val="36"/>
          <w:szCs w:val="36"/>
        </w:rPr>
        <w:t> </w:t>
      </w:r>
      <w:r w:rsidR="00512A1D">
        <w:rPr>
          <w:noProof/>
          <w:color w:val="000000" w:themeColor="text1"/>
          <w:sz w:val="36"/>
          <w:szCs w:val="36"/>
        </w:rPr>
        <w:t> </w:t>
      </w:r>
      <w:r w:rsidR="00512A1D">
        <w:rPr>
          <w:noProof/>
          <w:color w:val="000000" w:themeColor="text1"/>
          <w:sz w:val="36"/>
          <w:szCs w:val="36"/>
        </w:rPr>
        <w:t> </w:t>
      </w:r>
      <w:r w:rsidR="00512A1D">
        <w:rPr>
          <w:noProof/>
          <w:color w:val="000000" w:themeColor="text1"/>
          <w:sz w:val="36"/>
          <w:szCs w:val="36"/>
        </w:rPr>
        <w:t> </w:t>
      </w:r>
      <w:r w:rsidR="00512A1D">
        <w:rPr>
          <w:noProof/>
          <w:color w:val="000000" w:themeColor="text1"/>
          <w:sz w:val="36"/>
          <w:szCs w:val="36"/>
        </w:rPr>
        <w:t> </w:t>
      </w:r>
      <w:r w:rsidR="00512A1D">
        <w:rPr>
          <w:color w:val="000000" w:themeColor="text1"/>
          <w:sz w:val="36"/>
          <w:szCs w:val="36"/>
        </w:rPr>
        <w:fldChar w:fldCharType="end"/>
      </w:r>
      <w:bookmarkEnd w:id="0"/>
      <w:r w:rsidR="00A76A0E" w:rsidRPr="00B52DF4">
        <w:rPr>
          <w:sz w:val="24"/>
        </w:rPr>
        <w:br/>
      </w:r>
    </w:p>
    <w:p w14:paraId="3CE76497" w14:textId="79EF5A7E" w:rsidR="00A76A0E" w:rsidRDefault="004F3836" w:rsidP="004F3836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sz w:val="12"/>
          <w:szCs w:val="20"/>
        </w:rPr>
        <w:tab/>
      </w:r>
      <w:r w:rsidR="00462695" w:rsidRPr="00BB5EB0">
        <w:rPr>
          <w:rFonts w:ascii="Arial" w:hAnsi="Arial" w:cs="Arial"/>
          <w:sz w:val="12"/>
          <w:szCs w:val="20"/>
        </w:rPr>
        <w:t>bitte Aktenzeichen angeben</w:t>
      </w:r>
    </w:p>
    <w:p w14:paraId="359C1A62" w14:textId="77777777" w:rsidR="00BB5EB0" w:rsidRPr="00BB5EB0" w:rsidRDefault="00BB5EB0" w:rsidP="00BB5EB0">
      <w:pPr>
        <w:ind w:left="2124"/>
        <w:rPr>
          <w:rFonts w:ascii="Arial" w:hAnsi="Arial" w:cs="Arial"/>
          <w:b/>
          <w:bCs/>
          <w:szCs w:val="8"/>
        </w:rPr>
      </w:pPr>
    </w:p>
    <w:p w14:paraId="7B61E585" w14:textId="75AF18FF" w:rsidR="007D356E" w:rsidRPr="00161D11" w:rsidRDefault="007D356E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2DB4F79" w14:textId="21397488" w:rsidR="007D356E" w:rsidRPr="00DC0E1D" w:rsidRDefault="00B65A73" w:rsidP="00AF0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Verein ist durch Beschluss der Mitgliederversammlung aufgelöst</w:t>
      </w:r>
      <w:r w:rsidR="00CE6BD4">
        <w:rPr>
          <w:rFonts w:ascii="Arial" w:hAnsi="Arial" w:cs="Arial"/>
          <w:sz w:val="20"/>
          <w:szCs w:val="20"/>
        </w:rPr>
        <w:t>. Alle bisherigen Vorstände</w:t>
      </w:r>
      <w:r w:rsidR="00AF069B">
        <w:rPr>
          <w:rFonts w:ascii="Arial" w:hAnsi="Arial" w:cs="Arial"/>
          <w:sz w:val="20"/>
          <w:szCs w:val="20"/>
        </w:rPr>
        <w:t xml:space="preserve"> </w:t>
      </w:r>
      <w:r w:rsidR="00CE6BD4">
        <w:rPr>
          <w:rFonts w:ascii="Arial" w:hAnsi="Arial" w:cs="Arial"/>
          <w:sz w:val="20"/>
          <w:szCs w:val="20"/>
        </w:rPr>
        <w:t>wurden abberufen.</w:t>
      </w:r>
    </w:p>
    <w:p w14:paraId="7CFA9857" w14:textId="77777777" w:rsidR="002D79FC" w:rsidRPr="00793A85" w:rsidRDefault="002D79FC" w:rsidP="007D356E">
      <w:pPr>
        <w:tabs>
          <w:tab w:val="left" w:pos="426"/>
        </w:tabs>
        <w:rPr>
          <w:rFonts w:ascii="Arial" w:hAnsi="Arial" w:cs="Arial"/>
          <w:sz w:val="12"/>
          <w:szCs w:val="12"/>
        </w:rPr>
      </w:pPr>
    </w:p>
    <w:p w14:paraId="0565C93E" w14:textId="541F83DD" w:rsidR="007D356E" w:rsidRPr="00DC0E1D" w:rsidRDefault="002D79FC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Liquidatoren wurden</w:t>
      </w:r>
      <w:r w:rsidR="007D356E" w:rsidRPr="00DC0E1D">
        <w:rPr>
          <w:rFonts w:ascii="Arial" w:hAnsi="Arial" w:cs="Arial"/>
          <w:sz w:val="20"/>
          <w:szCs w:val="20"/>
        </w:rPr>
        <w:t xml:space="preserve"> gewählt:</w:t>
      </w:r>
    </w:p>
    <w:p w14:paraId="00616DFF" w14:textId="34C57E3E" w:rsidR="00B52DF4" w:rsidRPr="00161D11" w:rsidRDefault="00B52DF4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4252"/>
      </w:tblGrid>
      <w:tr w:rsidR="006D48A6" w14:paraId="5F3B308B" w14:textId="77777777" w:rsidTr="00AF069B"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F2B2D9" w14:textId="78B03A57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3D4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3B8" w14:textId="77777777" w:rsidR="006D48A6" w:rsidRPr="00F94591" w:rsidRDefault="006D48A6" w:rsidP="003D44D2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56C3DFC2" w14:textId="72F033E9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707" w14:textId="77777777" w:rsidR="006D48A6" w:rsidRPr="00F94591" w:rsidRDefault="006D48A6" w:rsidP="003D44D2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24C969F" w14:textId="31FDEBCD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50781471" w14:textId="77777777" w:rsidTr="00AF069B">
        <w:tc>
          <w:tcPr>
            <w:tcW w:w="426" w:type="dxa"/>
            <w:vMerge/>
            <w:tcBorders>
              <w:top w:val="nil"/>
              <w:bottom w:val="single" w:sz="8" w:space="0" w:color="auto"/>
            </w:tcBorders>
          </w:tcPr>
          <w:p w14:paraId="7CC23C14" w14:textId="77777777" w:rsidR="006D48A6" w:rsidRDefault="006D48A6" w:rsidP="006D48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14:paraId="48D5D7B2" w14:textId="33EF74C6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4287C792" w14:textId="15D49227" w:rsidR="006D48A6" w:rsidRDefault="006D48A6" w:rsidP="006D48A6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77B24211" w14:textId="2AFD872B" w:rsidR="006D48A6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05C19AE7" w14:textId="5CFFF02B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</w:tcPr>
          <w:p w14:paraId="305639EB" w14:textId="0F69DB22" w:rsidR="002D79FC" w:rsidRDefault="002D79FC" w:rsidP="002D79FC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2D79FC">
              <w:rPr>
                <w:rFonts w:ascii="Arial" w:hAnsi="Arial" w:cs="Arial"/>
                <w:b/>
                <w:bCs/>
                <w:sz w:val="12"/>
                <w:szCs w:val="12"/>
              </w:rPr>
              <w:t>falls</w:t>
            </w:r>
            <w:r>
              <w:rPr>
                <w:rFonts w:ascii="Arial" w:hAnsi="Arial" w:cs="Arial"/>
                <w:sz w:val="12"/>
                <w:szCs w:val="12"/>
              </w:rPr>
              <w:t xml:space="preserve"> eine besondere Vertretungsbefugnis erteilt wurde bitte hier vermerken</w:t>
            </w:r>
          </w:p>
          <w:p w14:paraId="13E843A7" w14:textId="76F8BEA4" w:rsidR="006D48A6" w:rsidRDefault="002D79FC" w:rsidP="002D79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37C7959" w14:textId="77777777" w:rsidTr="00AF069B"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C3616" w14:textId="7784285F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70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56582E7D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97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F01CF59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CA7F740" w14:textId="77777777" w:rsidTr="00AF069B">
        <w:tc>
          <w:tcPr>
            <w:tcW w:w="426" w:type="dxa"/>
            <w:vMerge/>
            <w:tcBorders>
              <w:top w:val="nil"/>
              <w:bottom w:val="single" w:sz="8" w:space="0" w:color="auto"/>
            </w:tcBorders>
          </w:tcPr>
          <w:p w14:paraId="39483A60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14:paraId="22F4560F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1296477B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2A40FED8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A7D710C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</w:tcPr>
          <w:p w14:paraId="51BBF2DD" w14:textId="77777777" w:rsidR="002D79FC" w:rsidRDefault="002D79FC" w:rsidP="002D79FC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2D79FC">
              <w:rPr>
                <w:rFonts w:ascii="Arial" w:hAnsi="Arial" w:cs="Arial"/>
                <w:b/>
                <w:bCs/>
                <w:sz w:val="12"/>
                <w:szCs w:val="12"/>
              </w:rPr>
              <w:t>falls</w:t>
            </w:r>
            <w:r>
              <w:rPr>
                <w:rFonts w:ascii="Arial" w:hAnsi="Arial" w:cs="Arial"/>
                <w:sz w:val="12"/>
                <w:szCs w:val="12"/>
              </w:rPr>
              <w:t xml:space="preserve"> eine besondere Vertretungsbefugnis erteilt wurde bitte hier vermerken</w:t>
            </w:r>
          </w:p>
          <w:p w14:paraId="51DED541" w14:textId="3260E2A6" w:rsidR="006D48A6" w:rsidRDefault="002D79FC" w:rsidP="002D79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32857E37" w14:textId="77777777" w:rsidTr="00AF069B"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30876" w14:textId="4018089A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44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2B9B76E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22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07B7D57B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22FA9A8E" w14:textId="77777777" w:rsidTr="00AF069B">
        <w:tc>
          <w:tcPr>
            <w:tcW w:w="426" w:type="dxa"/>
            <w:vMerge/>
            <w:tcBorders>
              <w:top w:val="nil"/>
              <w:bottom w:val="nil"/>
            </w:tcBorders>
          </w:tcPr>
          <w:p w14:paraId="4647D61A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ED8048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4E5F260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425BD1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3C93E2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E3D664" w14:textId="77777777" w:rsidR="002D79FC" w:rsidRDefault="002D79FC" w:rsidP="002D79FC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2D79FC">
              <w:rPr>
                <w:rFonts w:ascii="Arial" w:hAnsi="Arial" w:cs="Arial"/>
                <w:b/>
                <w:bCs/>
                <w:sz w:val="12"/>
                <w:szCs w:val="12"/>
              </w:rPr>
              <w:t>falls</w:t>
            </w:r>
            <w:r>
              <w:rPr>
                <w:rFonts w:ascii="Arial" w:hAnsi="Arial" w:cs="Arial"/>
                <w:sz w:val="12"/>
                <w:szCs w:val="12"/>
              </w:rPr>
              <w:t xml:space="preserve"> eine besondere Vertretungsbefugnis erteilt wurde bitte hier vermerken</w:t>
            </w:r>
          </w:p>
          <w:p w14:paraId="7DD301D7" w14:textId="44A49D3C" w:rsidR="006D48A6" w:rsidRDefault="002D79FC" w:rsidP="002D79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3E2D7AF1" w14:textId="77777777" w:rsidTr="00AF069B"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FC3DC" w14:textId="703FD2F3" w:rsidR="007E5854" w:rsidRDefault="007E5854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E75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0D2688B0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4AC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01C6AED3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2006AC2E" w14:textId="77777777" w:rsidTr="00AF069B">
        <w:tc>
          <w:tcPr>
            <w:tcW w:w="426" w:type="dxa"/>
            <w:vMerge/>
            <w:tcBorders>
              <w:top w:val="nil"/>
              <w:bottom w:val="single" w:sz="8" w:space="0" w:color="auto"/>
            </w:tcBorders>
          </w:tcPr>
          <w:p w14:paraId="71D2426C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14:paraId="2A4B1608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1D9900DB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11C2A422" w14:textId="77777777" w:rsidR="007E5854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731F6645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</w:tcPr>
          <w:p w14:paraId="16A34E91" w14:textId="77777777" w:rsidR="007E5854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2D79FC">
              <w:rPr>
                <w:rFonts w:ascii="Arial" w:hAnsi="Arial" w:cs="Arial"/>
                <w:b/>
                <w:bCs/>
                <w:sz w:val="12"/>
                <w:szCs w:val="12"/>
              </w:rPr>
              <w:t>falls</w:t>
            </w:r>
            <w:r>
              <w:rPr>
                <w:rFonts w:ascii="Arial" w:hAnsi="Arial" w:cs="Arial"/>
                <w:sz w:val="12"/>
                <w:szCs w:val="12"/>
              </w:rPr>
              <w:t xml:space="preserve"> eine besondere Vertretungsbefugnis erteilt wurde bitte hier vermerken</w:t>
            </w:r>
          </w:p>
          <w:p w14:paraId="1209E0ED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3E50BE40" w14:textId="77777777" w:rsidTr="00AF069B"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CF0228" w14:textId="627256E8" w:rsidR="007E5854" w:rsidRDefault="007E5854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DB9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7253E033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3F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035E2F5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62010AE8" w14:textId="77777777" w:rsidTr="00AF069B">
        <w:tc>
          <w:tcPr>
            <w:tcW w:w="426" w:type="dxa"/>
            <w:vMerge/>
            <w:tcBorders>
              <w:top w:val="nil"/>
              <w:bottom w:val="single" w:sz="8" w:space="0" w:color="auto"/>
            </w:tcBorders>
          </w:tcPr>
          <w:p w14:paraId="3A9F70A5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14:paraId="11B14A27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59767656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30A6959D" w14:textId="77777777" w:rsidR="007E5854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01C66FBF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</w:tcPr>
          <w:p w14:paraId="34B99F58" w14:textId="77777777" w:rsidR="007E5854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2D79FC">
              <w:rPr>
                <w:rFonts w:ascii="Arial" w:hAnsi="Arial" w:cs="Arial"/>
                <w:b/>
                <w:bCs/>
                <w:sz w:val="12"/>
                <w:szCs w:val="12"/>
              </w:rPr>
              <w:t>falls</w:t>
            </w:r>
            <w:r>
              <w:rPr>
                <w:rFonts w:ascii="Arial" w:hAnsi="Arial" w:cs="Arial"/>
                <w:sz w:val="12"/>
                <w:szCs w:val="12"/>
              </w:rPr>
              <w:t xml:space="preserve"> eine besondere Vertretungsbefugnis erteilt wurde bitte hier vermerken</w:t>
            </w:r>
          </w:p>
          <w:p w14:paraId="5022CC36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525FD28" w14:textId="32D163BC" w:rsidR="00B52DF4" w:rsidRDefault="00161D11" w:rsidP="00161D11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61D11">
        <w:rPr>
          <w:rFonts w:ascii="Arial" w:hAnsi="Arial" w:cs="Arial"/>
          <w:sz w:val="12"/>
          <w:szCs w:val="12"/>
        </w:rPr>
        <w:t>Bei Bedarf bitte weitere Vorstände auf der Rückseite aufführen</w:t>
      </w:r>
    </w:p>
    <w:p w14:paraId="32818D2A" w14:textId="77777777" w:rsidR="00161D11" w:rsidRPr="00161D11" w:rsidRDefault="00161D11">
      <w:pPr>
        <w:rPr>
          <w:rFonts w:ascii="Arial" w:hAnsi="Arial" w:cs="Arial"/>
          <w:sz w:val="12"/>
          <w:szCs w:val="12"/>
        </w:rPr>
      </w:pPr>
    </w:p>
    <w:p w14:paraId="3E54C4A6" w14:textId="5BBBC847" w:rsidR="00C524C0" w:rsidRPr="00C524C0" w:rsidRDefault="00C524C0" w:rsidP="00C524C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524C0">
        <w:rPr>
          <w:rFonts w:ascii="Arial" w:hAnsi="Arial" w:cs="Arial"/>
          <w:sz w:val="20"/>
          <w:szCs w:val="20"/>
        </w:rPr>
        <w:t>Der Verein wird während der Liquidation wie folgt vertreten:</w:t>
      </w:r>
    </w:p>
    <w:p w14:paraId="5508F290" w14:textId="77777777" w:rsidR="00C524C0" w:rsidRPr="00161D11" w:rsidRDefault="00C524C0" w:rsidP="00C524C0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1EAFC25E" w14:textId="77777777" w:rsidR="00764A65" w:rsidRDefault="00C524C0" w:rsidP="00764A65">
      <w:pPr>
        <w:tabs>
          <w:tab w:val="left" w:pos="426"/>
          <w:tab w:val="left" w:pos="993"/>
        </w:tabs>
        <w:spacing w:line="276" w:lineRule="auto"/>
        <w:ind w:left="990" w:hanging="990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tab/>
      </w: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D54E35">
        <w:rPr>
          <w:rFonts w:ascii="Arial" w:hAnsi="Arial" w:cs="Arial"/>
          <w:sz w:val="20"/>
          <w:szCs w:val="20"/>
        </w:rPr>
      </w:r>
      <w:r w:rsidR="00D54E3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bookmarkEnd w:id="1"/>
      <w:r w:rsidRPr="00DC0E1D">
        <w:rPr>
          <w:rFonts w:ascii="Arial" w:hAnsi="Arial" w:cs="Arial"/>
          <w:sz w:val="20"/>
          <w:szCs w:val="20"/>
        </w:rPr>
        <w:tab/>
      </w:r>
      <w:r w:rsidR="00764A65">
        <w:rPr>
          <w:rFonts w:ascii="Arial" w:hAnsi="Arial" w:cs="Arial"/>
          <w:sz w:val="20"/>
          <w:szCs w:val="20"/>
        </w:rPr>
        <w:t>Die Liquidatoren vertreten gemeinsam. Ist nur ein Liquidator bestellt, so vertritt er allein.</w:t>
      </w:r>
    </w:p>
    <w:p w14:paraId="534E6B7B" w14:textId="1B982D18" w:rsidR="00C524C0" w:rsidRDefault="00764A65" w:rsidP="00764A65">
      <w:pPr>
        <w:tabs>
          <w:tab w:val="left" w:pos="426"/>
          <w:tab w:val="left" w:pos="993"/>
        </w:tabs>
        <w:spacing w:line="276" w:lineRule="auto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93A85">
        <w:rPr>
          <w:rFonts w:ascii="Arial" w:hAnsi="Arial" w:cs="Arial"/>
          <w:sz w:val="12"/>
          <w:szCs w:val="12"/>
        </w:rPr>
        <w:t>(</w:t>
      </w:r>
      <w:r w:rsidRPr="00764A65">
        <w:rPr>
          <w:rFonts w:ascii="Arial" w:hAnsi="Arial" w:cs="Arial"/>
          <w:sz w:val="12"/>
          <w:szCs w:val="12"/>
        </w:rPr>
        <w:t xml:space="preserve">Dies ist die gesetzliche Regelung und immer </w:t>
      </w:r>
      <w:r>
        <w:rPr>
          <w:rFonts w:ascii="Arial" w:hAnsi="Arial" w:cs="Arial"/>
          <w:sz w:val="12"/>
          <w:szCs w:val="12"/>
        </w:rPr>
        <w:t xml:space="preserve">dann </w:t>
      </w:r>
      <w:r w:rsidRPr="00764A65">
        <w:rPr>
          <w:rFonts w:ascii="Arial" w:hAnsi="Arial" w:cs="Arial"/>
          <w:sz w:val="12"/>
          <w:szCs w:val="12"/>
        </w:rPr>
        <w:t>auszuwählen, wenn keine andere Regelung beschlossen worden ist.</w:t>
      </w:r>
      <w:r w:rsidR="00793A85">
        <w:rPr>
          <w:rFonts w:ascii="Arial" w:hAnsi="Arial" w:cs="Arial"/>
          <w:sz w:val="12"/>
          <w:szCs w:val="12"/>
        </w:rPr>
        <w:t>)</w:t>
      </w:r>
    </w:p>
    <w:p w14:paraId="027E407A" w14:textId="6A127962" w:rsidR="00C524C0" w:rsidRDefault="00C524C0" w:rsidP="00C524C0">
      <w:p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54E35">
        <w:rPr>
          <w:rFonts w:ascii="Arial" w:hAnsi="Arial" w:cs="Arial"/>
          <w:sz w:val="20"/>
          <w:szCs w:val="20"/>
        </w:rPr>
      </w:r>
      <w:r w:rsidR="00D54E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="00764A65">
        <w:rPr>
          <w:rFonts w:ascii="Arial" w:hAnsi="Arial" w:cs="Arial"/>
          <w:sz w:val="20"/>
          <w:szCs w:val="20"/>
        </w:rPr>
        <w:t xml:space="preserve">Es wurde folgende Regelung in der Mitgliederversammlung / per Satzung </w:t>
      </w:r>
      <w:r w:rsidR="007432BB">
        <w:rPr>
          <w:rFonts w:ascii="Arial" w:hAnsi="Arial" w:cs="Arial"/>
          <w:sz w:val="20"/>
          <w:szCs w:val="20"/>
        </w:rPr>
        <w:t>gewählt</w:t>
      </w:r>
      <w:r w:rsidR="00764A65">
        <w:rPr>
          <w:rFonts w:ascii="Arial" w:hAnsi="Arial" w:cs="Arial"/>
          <w:sz w:val="20"/>
          <w:szCs w:val="20"/>
        </w:rPr>
        <w:t>:</w:t>
      </w:r>
    </w:p>
    <w:p w14:paraId="58BC0DD7" w14:textId="3899B6F9" w:rsidR="00764A65" w:rsidRPr="00DC0E1D" w:rsidRDefault="00764A65" w:rsidP="00C524C0">
      <w:p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59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591">
        <w:rPr>
          <w:rFonts w:ascii="Arial" w:hAnsi="Arial" w:cs="Arial"/>
          <w:sz w:val="22"/>
          <w:szCs w:val="22"/>
        </w:rPr>
        <w:instrText xml:space="preserve"> FORMTEXT </w:instrText>
      </w:r>
      <w:r w:rsidRPr="00F94591">
        <w:rPr>
          <w:rFonts w:ascii="Arial" w:hAnsi="Arial" w:cs="Arial"/>
          <w:sz w:val="22"/>
          <w:szCs w:val="22"/>
        </w:rPr>
      </w:r>
      <w:r w:rsidRPr="00F94591">
        <w:rPr>
          <w:rFonts w:ascii="Arial" w:hAnsi="Arial" w:cs="Arial"/>
          <w:sz w:val="22"/>
          <w:szCs w:val="22"/>
        </w:rPr>
        <w:fldChar w:fldCharType="separate"/>
      </w:r>
      <w:r w:rsidRPr="00F94591">
        <w:rPr>
          <w:rFonts w:ascii="Arial" w:hAnsi="Arial" w:cs="Arial"/>
          <w:noProof/>
          <w:sz w:val="22"/>
          <w:szCs w:val="22"/>
        </w:rPr>
        <w:t> </w:t>
      </w:r>
      <w:r w:rsidRPr="00F94591">
        <w:rPr>
          <w:rFonts w:ascii="Arial" w:hAnsi="Arial" w:cs="Arial"/>
          <w:noProof/>
          <w:sz w:val="22"/>
          <w:szCs w:val="22"/>
        </w:rPr>
        <w:t> </w:t>
      </w:r>
      <w:r w:rsidRPr="00F94591">
        <w:rPr>
          <w:rFonts w:ascii="Arial" w:hAnsi="Arial" w:cs="Arial"/>
          <w:noProof/>
          <w:sz w:val="22"/>
          <w:szCs w:val="22"/>
        </w:rPr>
        <w:t> </w:t>
      </w:r>
      <w:r w:rsidRPr="00F94591">
        <w:rPr>
          <w:rFonts w:ascii="Arial" w:hAnsi="Arial" w:cs="Arial"/>
          <w:noProof/>
          <w:sz w:val="22"/>
          <w:szCs w:val="22"/>
        </w:rPr>
        <w:t> </w:t>
      </w:r>
      <w:r w:rsidRPr="00F94591">
        <w:rPr>
          <w:rFonts w:ascii="Arial" w:hAnsi="Arial" w:cs="Arial"/>
          <w:noProof/>
          <w:sz w:val="22"/>
          <w:szCs w:val="22"/>
        </w:rPr>
        <w:t> </w:t>
      </w:r>
      <w:r w:rsidRPr="00F94591">
        <w:rPr>
          <w:rFonts w:ascii="Arial" w:hAnsi="Arial" w:cs="Arial"/>
          <w:sz w:val="22"/>
          <w:szCs w:val="22"/>
        </w:rPr>
        <w:fldChar w:fldCharType="end"/>
      </w:r>
    </w:p>
    <w:p w14:paraId="567DACBC" w14:textId="365E0A15" w:rsidR="00B52DF4" w:rsidRDefault="00B52DF4">
      <w:pPr>
        <w:rPr>
          <w:rFonts w:ascii="Arial" w:hAnsi="Arial" w:cs="Arial"/>
          <w:sz w:val="20"/>
          <w:szCs w:val="20"/>
        </w:rPr>
      </w:pPr>
    </w:p>
    <w:p w14:paraId="56C40815" w14:textId="77777777" w:rsidR="00C524C0" w:rsidRPr="00DC0E1D" w:rsidRDefault="00C524C0">
      <w:pPr>
        <w:rPr>
          <w:rFonts w:ascii="Arial" w:hAnsi="Arial" w:cs="Arial"/>
          <w:sz w:val="20"/>
          <w:szCs w:val="20"/>
        </w:rPr>
      </w:pPr>
    </w:p>
    <w:p w14:paraId="161D7806" w14:textId="1E63D4F7" w:rsidR="00B52DF4" w:rsidRPr="00C44124" w:rsidRDefault="00C44124">
      <w:pPr>
        <w:rPr>
          <w:rFonts w:ascii="Arial" w:hAnsi="Arial" w:cs="Arial"/>
          <w:sz w:val="24"/>
        </w:rPr>
      </w:pPr>
      <w:r w:rsidRPr="00C44124">
        <w:rPr>
          <w:rFonts w:ascii="Arial" w:hAnsi="Arial" w:cs="Arial"/>
          <w:sz w:val="24"/>
        </w:rPr>
        <w:t>Zu dieser Anmeldung wird – in Kopie – mit überreicht:</w:t>
      </w:r>
    </w:p>
    <w:p w14:paraId="2664251E" w14:textId="6AF0C790" w:rsidR="00C44124" w:rsidRPr="00161D11" w:rsidRDefault="00C44124">
      <w:pPr>
        <w:rPr>
          <w:rFonts w:ascii="Arial" w:hAnsi="Arial" w:cs="Arial"/>
          <w:sz w:val="8"/>
          <w:szCs w:val="8"/>
        </w:rPr>
      </w:pPr>
    </w:p>
    <w:p w14:paraId="3224CD15" w14:textId="5E9648A6" w:rsidR="00C44124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D54E35">
        <w:rPr>
          <w:rFonts w:ascii="Arial" w:hAnsi="Arial" w:cs="Arial"/>
          <w:sz w:val="20"/>
          <w:szCs w:val="20"/>
        </w:rPr>
      </w:r>
      <w:r w:rsidR="00D54E3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Protokoll der Mitgliederversammlung (satzungsgemäß unter</w:t>
      </w:r>
      <w:r w:rsidR="00D9624E">
        <w:rPr>
          <w:rFonts w:ascii="Arial" w:hAnsi="Arial" w:cs="Arial"/>
          <w:sz w:val="20"/>
          <w:szCs w:val="20"/>
        </w:rPr>
        <w:t>schrieben</w:t>
      </w:r>
      <w:r>
        <w:rPr>
          <w:rFonts w:ascii="Arial" w:hAnsi="Arial" w:cs="Arial"/>
          <w:sz w:val="20"/>
          <w:szCs w:val="20"/>
        </w:rPr>
        <w:t xml:space="preserve">) </w:t>
      </w:r>
      <w:r w:rsidR="00AF069B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immer erforderlich -</w:t>
      </w:r>
    </w:p>
    <w:p w14:paraId="175BD668" w14:textId="466DFD31" w:rsidR="00C44124" w:rsidRPr="00DC0E1D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D54E35">
        <w:rPr>
          <w:rFonts w:ascii="Arial" w:hAnsi="Arial" w:cs="Arial"/>
          <w:sz w:val="20"/>
          <w:szCs w:val="20"/>
        </w:rPr>
      </w:r>
      <w:r w:rsidR="00D54E3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Einladung zur Mitgliederversammlung</w:t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AF069B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immer erforderlich -</w:t>
      </w:r>
    </w:p>
    <w:p w14:paraId="6C56F2B6" w14:textId="183FCE7D" w:rsidR="002D6F21" w:rsidRDefault="002D6F21">
      <w:pPr>
        <w:rPr>
          <w:rFonts w:ascii="Arial" w:hAnsi="Arial" w:cs="Arial"/>
          <w:sz w:val="20"/>
          <w:szCs w:val="20"/>
        </w:rPr>
      </w:pPr>
    </w:p>
    <w:p w14:paraId="62E14303" w14:textId="10981403" w:rsidR="004D3F59" w:rsidRDefault="004D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54E35">
        <w:rPr>
          <w:rFonts w:ascii="Arial" w:hAnsi="Arial" w:cs="Arial"/>
          <w:sz w:val="20"/>
          <w:szCs w:val="20"/>
        </w:rPr>
      </w:r>
      <w:r w:rsidR="00D54E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Es wird versichert, dass die Mitgliederversammlung beschlussfähig im Sinne der Satzung war.</w:t>
      </w:r>
    </w:p>
    <w:p w14:paraId="35447522" w14:textId="77777777" w:rsidR="004D3F59" w:rsidRPr="00DC0E1D" w:rsidRDefault="004D3F59">
      <w:pPr>
        <w:rPr>
          <w:rFonts w:ascii="Arial" w:hAnsi="Arial" w:cs="Arial"/>
          <w:sz w:val="20"/>
          <w:szCs w:val="20"/>
        </w:rPr>
      </w:pPr>
    </w:p>
    <w:p w14:paraId="140ACCD3" w14:textId="2B239132" w:rsidR="00A76A0E" w:rsidRDefault="00161D11" w:rsidP="00C441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Unterschriften:</w:t>
      </w:r>
    </w:p>
    <w:p w14:paraId="413AB50D" w14:textId="044094FC" w:rsidR="002D6F21" w:rsidRDefault="002D6F21" w:rsidP="00C44124">
      <w:pPr>
        <w:rPr>
          <w:rFonts w:ascii="Arial" w:hAnsi="Arial" w:cs="Arial"/>
          <w:sz w:val="20"/>
          <w:szCs w:val="20"/>
        </w:rPr>
      </w:pPr>
    </w:p>
    <w:p w14:paraId="3CA0322E" w14:textId="77777777" w:rsidR="002D6F21" w:rsidRPr="003D070E" w:rsidRDefault="002D6F21" w:rsidP="00C44124">
      <w:pPr>
        <w:rPr>
          <w:rFonts w:ascii="Arial" w:hAnsi="Arial" w:cs="Arial"/>
          <w:sz w:val="20"/>
          <w:szCs w:val="20"/>
        </w:rPr>
      </w:pPr>
    </w:p>
    <w:p w14:paraId="39C09B01" w14:textId="77777777" w:rsidR="00D9624E" w:rsidRPr="00D9624E" w:rsidRDefault="00D9624E" w:rsidP="00C44124">
      <w:pPr>
        <w:rPr>
          <w:rFonts w:ascii="Arial" w:hAnsi="Arial" w:cs="Arial"/>
          <w:sz w:val="12"/>
          <w:szCs w:val="12"/>
        </w:rPr>
      </w:pPr>
    </w:p>
    <w:p w14:paraId="3A719270" w14:textId="5FED7A5B" w:rsidR="00161D11" w:rsidRPr="00D9624E" w:rsidRDefault="00161D11" w:rsidP="00C44124">
      <w:pPr>
        <w:rPr>
          <w:rFonts w:ascii="Arial" w:hAnsi="Arial" w:cs="Arial"/>
          <w:sz w:val="14"/>
          <w:szCs w:val="14"/>
        </w:rPr>
      </w:pPr>
      <w:r w:rsidRPr="00D9624E">
        <w:rPr>
          <w:rFonts w:ascii="Arial" w:hAnsi="Arial" w:cs="Arial"/>
          <w:sz w:val="14"/>
          <w:szCs w:val="14"/>
        </w:rPr>
        <w:t xml:space="preserve">Die Anmeldung müssen so viele </w:t>
      </w:r>
      <w:r w:rsidR="002D79FC">
        <w:rPr>
          <w:rFonts w:ascii="Arial" w:hAnsi="Arial" w:cs="Arial"/>
          <w:sz w:val="14"/>
          <w:szCs w:val="14"/>
        </w:rPr>
        <w:t>Liquidatoren</w:t>
      </w:r>
      <w:r w:rsidRPr="00D9624E">
        <w:rPr>
          <w:rFonts w:ascii="Arial" w:hAnsi="Arial" w:cs="Arial"/>
          <w:sz w:val="14"/>
          <w:szCs w:val="14"/>
        </w:rPr>
        <w:t xml:space="preserve"> untersch</w:t>
      </w:r>
      <w:r w:rsidR="00793A85">
        <w:rPr>
          <w:rFonts w:ascii="Arial" w:hAnsi="Arial" w:cs="Arial"/>
          <w:sz w:val="14"/>
          <w:szCs w:val="14"/>
        </w:rPr>
        <w:t>r</w:t>
      </w:r>
      <w:r w:rsidRPr="00D9624E">
        <w:rPr>
          <w:rFonts w:ascii="Arial" w:hAnsi="Arial" w:cs="Arial"/>
          <w:sz w:val="14"/>
          <w:szCs w:val="14"/>
        </w:rPr>
        <w:t>eiben, wie d</w:t>
      </w:r>
      <w:r w:rsidR="002D79FC">
        <w:rPr>
          <w:rFonts w:ascii="Arial" w:hAnsi="Arial" w:cs="Arial"/>
          <w:sz w:val="14"/>
          <w:szCs w:val="14"/>
        </w:rPr>
        <w:t>er Beschluss der Mitgliederversammlung oder die Satzung</w:t>
      </w:r>
      <w:r w:rsidRPr="00D9624E">
        <w:rPr>
          <w:rFonts w:ascii="Arial" w:hAnsi="Arial" w:cs="Arial"/>
          <w:sz w:val="14"/>
          <w:szCs w:val="14"/>
        </w:rPr>
        <w:t xml:space="preserve"> dies zur Vertretung des Vereins vorsieht (z.B. </w:t>
      </w:r>
      <w:r w:rsidR="00C524C0">
        <w:rPr>
          <w:rFonts w:ascii="Arial" w:hAnsi="Arial" w:cs="Arial"/>
          <w:i/>
          <w:iCs/>
          <w:sz w:val="14"/>
          <w:szCs w:val="14"/>
        </w:rPr>
        <w:t>zwei Liquidatoren gemeinsam</w:t>
      </w:r>
      <w:r w:rsidRPr="00D9624E">
        <w:rPr>
          <w:rFonts w:ascii="Arial" w:hAnsi="Arial" w:cs="Arial"/>
          <w:sz w:val="14"/>
          <w:szCs w:val="14"/>
        </w:rPr>
        <w:t xml:space="preserve"> </w:t>
      </w:r>
      <w:r w:rsidRPr="00D9624E">
        <w:rPr>
          <w:rFonts w:ascii="Arial" w:hAnsi="Arial" w:cs="Arial"/>
          <w:sz w:val="14"/>
          <w:szCs w:val="14"/>
        </w:rPr>
        <w:sym w:font="Wingdings" w:char="F0E0"/>
      </w:r>
      <w:r w:rsidRPr="00D9624E">
        <w:rPr>
          <w:rFonts w:ascii="Arial" w:hAnsi="Arial" w:cs="Arial"/>
          <w:sz w:val="14"/>
          <w:szCs w:val="14"/>
        </w:rPr>
        <w:t xml:space="preserve"> 2 Unterschriften</w:t>
      </w:r>
      <w:r w:rsidR="008D5240" w:rsidRPr="00D9624E">
        <w:rPr>
          <w:rFonts w:ascii="Arial" w:hAnsi="Arial" w:cs="Arial"/>
          <w:sz w:val="14"/>
          <w:szCs w:val="14"/>
        </w:rPr>
        <w:t>)</w:t>
      </w:r>
      <w:r w:rsidRPr="00D9624E">
        <w:rPr>
          <w:rFonts w:ascii="Arial" w:hAnsi="Arial" w:cs="Arial"/>
          <w:sz w:val="14"/>
          <w:szCs w:val="14"/>
        </w:rPr>
        <w:t xml:space="preserve">. </w:t>
      </w:r>
    </w:p>
    <w:p w14:paraId="624D8835" w14:textId="6591C2BE" w:rsidR="00161D11" w:rsidRPr="00D9624E" w:rsidRDefault="00161D11" w:rsidP="00C44124">
      <w:pPr>
        <w:rPr>
          <w:rFonts w:ascii="Arial" w:hAnsi="Arial" w:cs="Arial"/>
          <w:sz w:val="14"/>
          <w:szCs w:val="14"/>
        </w:rPr>
      </w:pPr>
      <w:r w:rsidRPr="00D9624E">
        <w:rPr>
          <w:rFonts w:ascii="Arial" w:hAnsi="Arial" w:cs="Arial"/>
          <w:sz w:val="14"/>
          <w:szCs w:val="14"/>
        </w:rPr>
        <w:t xml:space="preserve">Die Unterschriften </w:t>
      </w:r>
      <w:r w:rsidR="00D9624E">
        <w:rPr>
          <w:rFonts w:ascii="Arial" w:hAnsi="Arial" w:cs="Arial"/>
          <w:sz w:val="14"/>
          <w:szCs w:val="14"/>
        </w:rPr>
        <w:t>auf dieser</w:t>
      </w:r>
      <w:r w:rsidR="00D9624E" w:rsidRPr="00D9624E">
        <w:rPr>
          <w:rFonts w:ascii="Arial" w:hAnsi="Arial" w:cs="Arial"/>
          <w:sz w:val="14"/>
          <w:szCs w:val="14"/>
        </w:rPr>
        <w:t xml:space="preserve"> Anmeldung </w:t>
      </w:r>
      <w:r w:rsidRPr="00D9624E">
        <w:rPr>
          <w:rFonts w:ascii="Arial" w:hAnsi="Arial" w:cs="Arial"/>
          <w:sz w:val="14"/>
          <w:szCs w:val="14"/>
        </w:rPr>
        <w:t xml:space="preserve">müssen </w:t>
      </w:r>
      <w:r w:rsidR="00D9624E" w:rsidRPr="00D9624E">
        <w:rPr>
          <w:rFonts w:ascii="Arial" w:hAnsi="Arial" w:cs="Arial"/>
          <w:b/>
          <w:bCs/>
          <w:sz w:val="14"/>
          <w:szCs w:val="14"/>
        </w:rPr>
        <w:t>immer</w:t>
      </w:r>
      <w:r w:rsidRPr="00D9624E">
        <w:rPr>
          <w:rFonts w:ascii="Arial" w:hAnsi="Arial" w:cs="Arial"/>
          <w:sz w:val="14"/>
          <w:szCs w:val="14"/>
        </w:rPr>
        <w:t xml:space="preserve"> durch Notar oder </w:t>
      </w:r>
      <w:r w:rsidR="004D3F59">
        <w:rPr>
          <w:rFonts w:ascii="Arial" w:hAnsi="Arial" w:cs="Arial"/>
          <w:sz w:val="14"/>
          <w:szCs w:val="14"/>
        </w:rPr>
        <w:t xml:space="preserve">ein hessisches </w:t>
      </w:r>
      <w:r w:rsidRPr="00D9624E">
        <w:rPr>
          <w:rFonts w:ascii="Arial" w:hAnsi="Arial" w:cs="Arial"/>
          <w:sz w:val="14"/>
          <w:szCs w:val="14"/>
        </w:rPr>
        <w:t>Ortsgericht beglaubigt werden</w:t>
      </w:r>
      <w:r w:rsidR="008D5240" w:rsidRPr="00D9624E">
        <w:rPr>
          <w:rFonts w:ascii="Arial" w:hAnsi="Arial" w:cs="Arial"/>
          <w:sz w:val="14"/>
          <w:szCs w:val="14"/>
        </w:rPr>
        <w:t>.</w:t>
      </w:r>
    </w:p>
    <w:sectPr w:rsidR="00161D11" w:rsidRPr="00D9624E" w:rsidSect="002A57FE">
      <w:headerReference w:type="default" r:id="rId8"/>
      <w:footerReference w:type="default" r:id="rId9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B2CD" w14:textId="77777777" w:rsidR="00D54E35" w:rsidRDefault="00D54E35">
      <w:r>
        <w:separator/>
      </w:r>
    </w:p>
  </w:endnote>
  <w:endnote w:type="continuationSeparator" w:id="0">
    <w:p w14:paraId="5160C315" w14:textId="77777777" w:rsidR="00D54E35" w:rsidRDefault="00D5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245"/>
    </w:tblGrid>
    <w:tr w:rsidR="002A57FE" w:rsidRPr="0008620B" w14:paraId="0877B0B5" w14:textId="77777777" w:rsidTr="002F1C47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AB249CD" w14:textId="36C5838D" w:rsidR="002A57FE" w:rsidRPr="0008620B" w:rsidRDefault="002A57FE" w:rsidP="002A57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</w:p>
        <w:p w14:paraId="74C5FDE8" w14:textId="3D4E59CB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  <w:r w:rsidRPr="0008620B">
            <w:rPr>
              <w:rFonts w:ascii="Arial" w:hAnsi="Arial" w:cs="Arial"/>
              <w:color w:val="000000"/>
              <w:szCs w:val="16"/>
            </w:rPr>
            <w:t>60313 Frankfurt am Main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· </w:t>
          </w:r>
          <w:r w:rsidRPr="0008620B">
            <w:rPr>
              <w:rFonts w:ascii="Arial" w:hAnsi="Arial" w:cs="Arial"/>
              <w:color w:val="000000"/>
              <w:szCs w:val="16"/>
            </w:rPr>
            <w:t>Heiligkreuzgasse 34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· Gebäude A </w:t>
          </w:r>
        </w:p>
        <w:p w14:paraId="6AAAB593" w14:textId="75046C50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  <w:r w:rsidRPr="0008620B">
            <w:rPr>
              <w:rFonts w:ascii="Arial" w:hAnsi="Arial" w:cs="Arial"/>
              <w:color w:val="000000"/>
              <w:szCs w:val="16"/>
            </w:rPr>
            <w:t>Telefon 069</w:t>
          </w:r>
          <w:r w:rsidR="00D742AF">
            <w:rPr>
              <w:rFonts w:ascii="Arial" w:hAnsi="Arial" w:cs="Arial"/>
              <w:color w:val="000000"/>
              <w:szCs w:val="16"/>
            </w:rPr>
            <w:t>/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1367 </w:t>
          </w:r>
          <w:r w:rsidR="002F1C47">
            <w:rPr>
              <w:rFonts w:ascii="Arial" w:hAnsi="Arial" w:cs="Arial"/>
              <w:color w:val="000000"/>
              <w:szCs w:val="16"/>
            </w:rPr>
            <w:t>–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 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2530 oder 6115 · </w:t>
          </w:r>
          <w:r w:rsidRPr="0008620B">
            <w:rPr>
              <w:rFonts w:ascii="Arial" w:hAnsi="Arial" w:cs="Arial"/>
              <w:color w:val="000000"/>
              <w:szCs w:val="16"/>
            </w:rPr>
            <w:t>Telefax 069/1367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</w:t>
          </w:r>
          <w:r w:rsidR="006D48A6">
            <w:rPr>
              <w:rFonts w:ascii="Arial" w:hAnsi="Arial" w:cs="Arial"/>
              <w:color w:val="000000"/>
              <w:szCs w:val="16"/>
            </w:rPr>
            <w:t>–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 </w:t>
          </w:r>
          <w:r w:rsidR="002F1C47">
            <w:rPr>
              <w:rFonts w:ascii="Arial" w:hAnsi="Arial" w:cs="Arial"/>
              <w:color w:val="000000"/>
              <w:szCs w:val="16"/>
            </w:rPr>
            <w:t>6565</w:t>
          </w:r>
          <w:r w:rsidR="006D48A6">
            <w:rPr>
              <w:rFonts w:ascii="Arial" w:hAnsi="Arial" w:cs="Arial"/>
              <w:color w:val="000000"/>
              <w:szCs w:val="16"/>
            </w:rPr>
            <w:t xml:space="preserve"> </w:t>
          </w:r>
        </w:p>
        <w:p w14:paraId="62B7BECF" w14:textId="6866AFF0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3E200110" w14:textId="77777777" w:rsidR="002A57FE" w:rsidRPr="0008620B" w:rsidRDefault="002A57FE" w:rsidP="002A57FE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szCs w:val="16"/>
            </w:rPr>
          </w:pPr>
        </w:p>
        <w:p w14:paraId="6CD591EF" w14:textId="75A9D4B6" w:rsidR="002A57FE" w:rsidRPr="0008620B" w:rsidRDefault="002A57FE" w:rsidP="002F1C47">
          <w:pPr>
            <w:autoSpaceDE w:val="0"/>
            <w:autoSpaceDN w:val="0"/>
            <w:adjustRightInd w:val="0"/>
            <w:rPr>
              <w:rFonts w:ascii="Times New Roman" w:hAnsi="Times New Roman"/>
              <w:szCs w:val="16"/>
            </w:rPr>
          </w:pPr>
          <w:r w:rsidRPr="0008620B">
            <w:rPr>
              <w:rFonts w:ascii="Arial" w:hAnsi="Arial" w:cs="Arial"/>
              <w:noProof/>
              <w:szCs w:val="16"/>
            </w:rPr>
            <w:drawing>
              <wp:inline distT="0" distB="0" distL="0" distR="0" wp14:anchorId="72C2D5BC" wp14:editId="147E9FD0">
                <wp:extent cx="2633345" cy="365760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3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F1C47" w:rsidRPr="002F1C47">
            <w:rPr>
              <w:rFonts w:ascii="Arial" w:hAnsi="Arial" w:cs="Arial"/>
              <w:szCs w:val="16"/>
            </w:rPr>
            <w:t xml:space="preserve"> </w:t>
          </w:r>
          <w:r w:rsidR="002F1C47">
            <w:rPr>
              <w:rFonts w:ascii="Arial" w:hAnsi="Arial" w:cs="Arial"/>
              <w:szCs w:val="16"/>
            </w:rPr>
            <w:t xml:space="preserve">    </w:t>
          </w:r>
          <w:r w:rsidR="002F1C47" w:rsidRPr="002F1C47">
            <w:rPr>
              <w:rFonts w:ascii="Arial" w:hAnsi="Arial" w:cs="Arial"/>
              <w:szCs w:val="16"/>
            </w:rPr>
            <w:t xml:space="preserve">Seite </w:t>
          </w:r>
          <w:r w:rsidR="002F1C47" w:rsidRPr="002F1C47">
            <w:rPr>
              <w:rFonts w:ascii="Arial" w:hAnsi="Arial" w:cs="Arial"/>
              <w:szCs w:val="16"/>
            </w:rPr>
            <w:fldChar w:fldCharType="begin"/>
          </w:r>
          <w:r w:rsidR="002F1C47" w:rsidRPr="002F1C47">
            <w:rPr>
              <w:rFonts w:ascii="Arial" w:hAnsi="Arial" w:cs="Arial"/>
              <w:szCs w:val="16"/>
            </w:rPr>
            <w:instrText>PAGE  \* Arabic  \* MERGEFORMAT</w:instrText>
          </w:r>
          <w:r w:rsidR="002F1C47" w:rsidRPr="002F1C47">
            <w:rPr>
              <w:rFonts w:ascii="Arial" w:hAnsi="Arial" w:cs="Arial"/>
              <w:szCs w:val="16"/>
            </w:rPr>
            <w:fldChar w:fldCharType="separate"/>
          </w:r>
          <w:r w:rsidR="002F1C47" w:rsidRPr="002F1C47">
            <w:rPr>
              <w:rFonts w:ascii="Arial" w:hAnsi="Arial" w:cs="Arial"/>
              <w:szCs w:val="16"/>
            </w:rPr>
            <w:t>1</w:t>
          </w:r>
          <w:r w:rsidR="002F1C47" w:rsidRPr="002F1C47">
            <w:rPr>
              <w:rFonts w:ascii="Arial" w:hAnsi="Arial" w:cs="Arial"/>
              <w:szCs w:val="16"/>
            </w:rPr>
            <w:fldChar w:fldCharType="end"/>
          </w:r>
          <w:r w:rsidR="002F1C47" w:rsidRPr="002F1C47">
            <w:rPr>
              <w:rFonts w:ascii="Arial" w:hAnsi="Arial" w:cs="Arial"/>
              <w:szCs w:val="16"/>
            </w:rPr>
            <w:t xml:space="preserve"> / </w:t>
          </w:r>
          <w:r w:rsidR="002F1C47" w:rsidRPr="002F1C47">
            <w:rPr>
              <w:rFonts w:ascii="Arial" w:hAnsi="Arial" w:cs="Arial"/>
              <w:szCs w:val="16"/>
            </w:rPr>
            <w:fldChar w:fldCharType="begin"/>
          </w:r>
          <w:r w:rsidR="002F1C47" w:rsidRPr="002F1C47">
            <w:rPr>
              <w:rFonts w:ascii="Arial" w:hAnsi="Arial" w:cs="Arial"/>
              <w:szCs w:val="16"/>
            </w:rPr>
            <w:instrText>NUMPAGES  \* Arabic  \* MERGEFORMAT</w:instrText>
          </w:r>
          <w:r w:rsidR="002F1C47" w:rsidRPr="002F1C47">
            <w:rPr>
              <w:rFonts w:ascii="Arial" w:hAnsi="Arial" w:cs="Arial"/>
              <w:szCs w:val="16"/>
            </w:rPr>
            <w:fldChar w:fldCharType="separate"/>
          </w:r>
          <w:r w:rsidR="002F1C47" w:rsidRPr="002F1C47">
            <w:rPr>
              <w:rFonts w:ascii="Arial" w:hAnsi="Arial" w:cs="Arial"/>
              <w:szCs w:val="16"/>
            </w:rPr>
            <w:t>2</w:t>
          </w:r>
          <w:r w:rsidR="002F1C47" w:rsidRPr="002F1C47">
            <w:rPr>
              <w:rFonts w:ascii="Arial" w:hAnsi="Arial" w:cs="Arial"/>
              <w:szCs w:val="16"/>
            </w:rPr>
            <w:fldChar w:fldCharType="end"/>
          </w:r>
        </w:p>
        <w:p w14:paraId="584C76D5" w14:textId="0C35C3B6" w:rsidR="002A57FE" w:rsidRPr="0008620B" w:rsidRDefault="002A57FE" w:rsidP="002A57F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Cs w:val="16"/>
            </w:rPr>
          </w:pPr>
        </w:p>
      </w:tc>
    </w:tr>
  </w:tbl>
  <w:p w14:paraId="3370D19D" w14:textId="77777777" w:rsidR="00B45D33" w:rsidRDefault="00B45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4CEA" w14:textId="77777777" w:rsidR="00D54E35" w:rsidRDefault="00D54E35">
      <w:r>
        <w:separator/>
      </w:r>
    </w:p>
  </w:footnote>
  <w:footnote w:type="continuationSeparator" w:id="0">
    <w:p w14:paraId="7704382D" w14:textId="77777777" w:rsidR="00D54E35" w:rsidRDefault="00D5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1C6F" w14:textId="04F13EE6" w:rsidR="00B45D33" w:rsidRDefault="00B45D33" w:rsidP="00B52DF4">
    <w:r>
      <w:rPr>
        <w:noProof/>
      </w:rPr>
      <w:drawing>
        <wp:anchor distT="0" distB="0" distL="114300" distR="114300" simplePos="0" relativeHeight="251657216" behindDoc="0" locked="0" layoutInCell="1" allowOverlap="1" wp14:anchorId="3BB17B81" wp14:editId="0FAAC787">
          <wp:simplePos x="0" y="0"/>
          <wp:positionH relativeFrom="page">
            <wp:posOffset>6386830</wp:posOffset>
          </wp:positionH>
          <wp:positionV relativeFrom="page">
            <wp:posOffset>443230</wp:posOffset>
          </wp:positionV>
          <wp:extent cx="813435" cy="1052830"/>
          <wp:effectExtent l="0" t="0" r="0" b="0"/>
          <wp:wrapNone/>
          <wp:docPr id="3" name="Bild 2" descr="hessen-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essen-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DBC727" wp14:editId="4AC3C577">
          <wp:simplePos x="0" y="0"/>
          <wp:positionH relativeFrom="page">
            <wp:posOffset>215900</wp:posOffset>
          </wp:positionH>
          <wp:positionV relativeFrom="page">
            <wp:posOffset>457200</wp:posOffset>
          </wp:positionV>
          <wp:extent cx="388620" cy="3392805"/>
          <wp:effectExtent l="0" t="0" r="0" b="0"/>
          <wp:wrapNone/>
          <wp:docPr id="4" name="Bild 8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73DAFD" wp14:editId="5BCD85D0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388620" cy="3392805"/>
          <wp:effectExtent l="0" t="0" r="0" b="0"/>
          <wp:wrapNone/>
          <wp:docPr id="10" name="Bild 7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BA5021D" wp14:editId="40DCBA2B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388620" cy="3392805"/>
          <wp:effectExtent l="0" t="0" r="0" b="0"/>
          <wp:wrapNone/>
          <wp:docPr id="22" name="Bild 1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FE1" w14:textId="77777777" w:rsidR="00B45D33" w:rsidRDefault="00B45D33">
    <w:pPr>
      <w:pStyle w:val="Kopfzeile"/>
    </w:pPr>
  </w:p>
  <w:p w14:paraId="256EA064" w14:textId="77777777" w:rsidR="00B45D33" w:rsidRDefault="00B45D33">
    <w:pPr>
      <w:pStyle w:val="Kopfzeile"/>
    </w:pPr>
  </w:p>
  <w:p w14:paraId="1DCF9CC4" w14:textId="77777777" w:rsidR="00B52DF4" w:rsidRDefault="00B52DF4">
    <w:pPr>
      <w:pStyle w:val="Kopfzeile"/>
      <w:rPr>
        <w:rFonts w:ascii="Arial" w:hAnsi="Arial" w:cs="Arial"/>
        <w:sz w:val="24"/>
      </w:rPr>
    </w:pPr>
  </w:p>
  <w:p w14:paraId="44A12F55" w14:textId="30F7644D" w:rsidR="00B52DF4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sz w:val="24"/>
      </w:rPr>
      <w:t>Amtsgericht Frankfurt am Main</w:t>
    </w:r>
  </w:p>
  <w:p w14:paraId="57EB608E" w14:textId="21DD7A0E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sz w:val="24"/>
      </w:rPr>
      <w:t>-</w:t>
    </w:r>
    <w:r>
      <w:rPr>
        <w:rFonts w:ascii="Arial" w:hAnsi="Arial" w:cs="Arial"/>
        <w:sz w:val="24"/>
      </w:rPr>
      <w:t xml:space="preserve"> </w:t>
    </w:r>
    <w:r w:rsidRPr="00B52DF4">
      <w:rPr>
        <w:rFonts w:ascii="Arial" w:hAnsi="Arial" w:cs="Arial"/>
        <w:sz w:val="24"/>
      </w:rPr>
      <w:t xml:space="preserve"> Vereinsregister - </w:t>
    </w:r>
  </w:p>
  <w:p w14:paraId="7BE4004D" w14:textId="651F458A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color w:val="000000"/>
        <w:sz w:val="24"/>
      </w:rPr>
      <w:t>Heiligkreuzgasse 34</w:t>
    </w:r>
  </w:p>
  <w:p w14:paraId="74EC71AC" w14:textId="3957EC05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color w:val="000000"/>
        <w:sz w:val="24"/>
      </w:rPr>
      <w:t>60313 Frankfurt am Main</w:t>
    </w:r>
  </w:p>
  <w:p w14:paraId="2DD1BC4F" w14:textId="77777777" w:rsidR="00B45D33" w:rsidRDefault="00B45D33">
    <w:pPr>
      <w:pStyle w:val="Kopfzeile"/>
    </w:pPr>
  </w:p>
  <w:p w14:paraId="372D2F53" w14:textId="77777777" w:rsidR="00B52DF4" w:rsidRDefault="00B52DF4">
    <w:pPr>
      <w:pStyle w:val="Kopfzeile"/>
    </w:pPr>
  </w:p>
  <w:p w14:paraId="25828EE3" w14:textId="77777777" w:rsidR="00B52DF4" w:rsidRDefault="00B52DF4">
    <w:pPr>
      <w:pStyle w:val="Kopfzeile"/>
    </w:pPr>
  </w:p>
  <w:p w14:paraId="335E840C" w14:textId="77777777" w:rsidR="00B45D33" w:rsidRDefault="00B45D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F1769"/>
    <w:multiLevelType w:val="hybridMultilevel"/>
    <w:tmpl w:val="4962B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066C"/>
    <w:multiLevelType w:val="hybridMultilevel"/>
    <w:tmpl w:val="EB92CD4A"/>
    <w:lvl w:ilvl="0" w:tplc="04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304B8D"/>
    <w:multiLevelType w:val="hybridMultilevel"/>
    <w:tmpl w:val="DE1A16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GLgBknUEXXeGQY+NQOypsoOw6rZFOGAN4QkrXcU995wqmPN/hcoKTn6bCEdPuMOxRdBaww4P+5tMsEa939n5ew==" w:salt="ONThb8vm1/2McMnbDFC7lQ=="/>
  <w:defaultTabStop w:val="708"/>
  <w:hyphenationZone w:val="425"/>
  <w:noPunctuationKerning/>
  <w:characterSpacingControl w:val="doNotCompress"/>
  <w:hdrShapeDefaults>
    <o:shapedefaults v:ext="edit" spidmax="2049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B"/>
    <w:rsid w:val="00006F8F"/>
    <w:rsid w:val="00007683"/>
    <w:rsid w:val="00036886"/>
    <w:rsid w:val="000429F9"/>
    <w:rsid w:val="000F2E7D"/>
    <w:rsid w:val="000F377D"/>
    <w:rsid w:val="00160F74"/>
    <w:rsid w:val="00161D11"/>
    <w:rsid w:val="00175BD6"/>
    <w:rsid w:val="001925F4"/>
    <w:rsid w:val="001F0951"/>
    <w:rsid w:val="0020553C"/>
    <w:rsid w:val="00261918"/>
    <w:rsid w:val="00293EF1"/>
    <w:rsid w:val="002A2103"/>
    <w:rsid w:val="002A57FE"/>
    <w:rsid w:val="002D6F21"/>
    <w:rsid w:val="002D79FC"/>
    <w:rsid w:val="002F1C47"/>
    <w:rsid w:val="00321F90"/>
    <w:rsid w:val="003510BD"/>
    <w:rsid w:val="003944C8"/>
    <w:rsid w:val="003A27CD"/>
    <w:rsid w:val="003B73EF"/>
    <w:rsid w:val="003D070E"/>
    <w:rsid w:val="003D44D2"/>
    <w:rsid w:val="003D79A7"/>
    <w:rsid w:val="003E29AD"/>
    <w:rsid w:val="00402D03"/>
    <w:rsid w:val="00406626"/>
    <w:rsid w:val="004101B3"/>
    <w:rsid w:val="00431712"/>
    <w:rsid w:val="00454216"/>
    <w:rsid w:val="00462695"/>
    <w:rsid w:val="0049519D"/>
    <w:rsid w:val="004B0EA6"/>
    <w:rsid w:val="004D3F59"/>
    <w:rsid w:val="004E095E"/>
    <w:rsid w:val="004E1B85"/>
    <w:rsid w:val="004F3836"/>
    <w:rsid w:val="00512A1D"/>
    <w:rsid w:val="00575570"/>
    <w:rsid w:val="00585B6A"/>
    <w:rsid w:val="00586E8A"/>
    <w:rsid w:val="005C2503"/>
    <w:rsid w:val="0064071E"/>
    <w:rsid w:val="006435FE"/>
    <w:rsid w:val="006A5A26"/>
    <w:rsid w:val="006C307F"/>
    <w:rsid w:val="006C41C6"/>
    <w:rsid w:val="006D48A6"/>
    <w:rsid w:val="006D6449"/>
    <w:rsid w:val="00731151"/>
    <w:rsid w:val="007432BB"/>
    <w:rsid w:val="00764A65"/>
    <w:rsid w:val="00767E07"/>
    <w:rsid w:val="00787FB8"/>
    <w:rsid w:val="00793A85"/>
    <w:rsid w:val="007954E7"/>
    <w:rsid w:val="007B278F"/>
    <w:rsid w:val="007B61D2"/>
    <w:rsid w:val="007C034B"/>
    <w:rsid w:val="007D356E"/>
    <w:rsid w:val="007E5854"/>
    <w:rsid w:val="0088269E"/>
    <w:rsid w:val="008A0722"/>
    <w:rsid w:val="008D5240"/>
    <w:rsid w:val="008E713A"/>
    <w:rsid w:val="008F23E2"/>
    <w:rsid w:val="00927286"/>
    <w:rsid w:val="009B4EC9"/>
    <w:rsid w:val="00A114C0"/>
    <w:rsid w:val="00A46B0D"/>
    <w:rsid w:val="00A70D86"/>
    <w:rsid w:val="00A76A0E"/>
    <w:rsid w:val="00A77425"/>
    <w:rsid w:val="00AE7E95"/>
    <w:rsid w:val="00AF069B"/>
    <w:rsid w:val="00B01ED6"/>
    <w:rsid w:val="00B03BD0"/>
    <w:rsid w:val="00B45D33"/>
    <w:rsid w:val="00B52DF4"/>
    <w:rsid w:val="00B65A73"/>
    <w:rsid w:val="00B866BC"/>
    <w:rsid w:val="00BB5EB0"/>
    <w:rsid w:val="00BC3D62"/>
    <w:rsid w:val="00BD1954"/>
    <w:rsid w:val="00BE4D49"/>
    <w:rsid w:val="00C31107"/>
    <w:rsid w:val="00C425F3"/>
    <w:rsid w:val="00C44124"/>
    <w:rsid w:val="00C524C0"/>
    <w:rsid w:val="00C713A6"/>
    <w:rsid w:val="00CA76AB"/>
    <w:rsid w:val="00CE6BD4"/>
    <w:rsid w:val="00D54E35"/>
    <w:rsid w:val="00D647A7"/>
    <w:rsid w:val="00D742AF"/>
    <w:rsid w:val="00D9624E"/>
    <w:rsid w:val="00DC0E1D"/>
    <w:rsid w:val="00DE7366"/>
    <w:rsid w:val="00E006B9"/>
    <w:rsid w:val="00E652DC"/>
    <w:rsid w:val="00F15AE3"/>
    <w:rsid w:val="00F33E31"/>
    <w:rsid w:val="00F54742"/>
    <w:rsid w:val="00F94591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9"/>
    </o:shapedefaults>
    <o:shapelayout v:ext="edit">
      <o:idmap v:ext="edit" data="1"/>
    </o:shapelayout>
  </w:shapeDefaults>
  <w:decimalSymbol w:val=","/>
  <w:listSeparator w:val=";"/>
  <w14:docId w14:val="7BF59750"/>
  <w15:docId w15:val="{1550EE7B-DBE7-45D0-A185-EA3DEFD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9FC"/>
    <w:rPr>
      <w:rFonts w:ascii="Arial Narrow" w:hAnsi="Arial Narrow"/>
      <w:sz w:val="16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after="60"/>
      <w:outlineLvl w:val="0"/>
    </w:pPr>
    <w:rPr>
      <w:rFonts w:ascii="Arial" w:hAnsi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333399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  <w:sz w:val="40"/>
    </w:rPr>
  </w:style>
  <w:style w:type="table" w:styleId="Tabellenraster">
    <w:name w:val="Table Grid"/>
    <w:basedOn w:val="NormaleTabelle"/>
    <w:uiPriority w:val="59"/>
    <w:rsid w:val="00BD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47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8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D356E"/>
    <w:rPr>
      <w:color w:val="808080"/>
    </w:rPr>
  </w:style>
  <w:style w:type="character" w:customStyle="1" w:styleId="Formular">
    <w:name w:val="Formular"/>
    <w:basedOn w:val="Absatz-Standardschriftart"/>
    <w:uiPriority w:val="1"/>
    <w:qFormat/>
    <w:rsid w:val="008A0722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5360-3884-4E61-A2E2-3B953381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Veröffentlichung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Veröffentlichung</dc:title>
  <dc:subject/>
  <dc:creator>JAM Pussehl R., AG FFM</dc:creator>
  <cp:keywords/>
  <cp:lastModifiedBy>Robert P.</cp:lastModifiedBy>
  <cp:revision>33</cp:revision>
  <cp:lastPrinted>2023-07-19T15:50:00Z</cp:lastPrinted>
  <dcterms:created xsi:type="dcterms:W3CDTF">2023-05-28T11:27:00Z</dcterms:created>
  <dcterms:modified xsi:type="dcterms:W3CDTF">2023-08-10T19:28:00Z</dcterms:modified>
</cp:coreProperties>
</file>