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8B2EB" w14:textId="77777777" w:rsidR="003A0700" w:rsidRDefault="003A0700" w:rsidP="00780B64">
      <w:pPr>
        <w:rPr>
          <w:sz w:val="20"/>
        </w:rPr>
      </w:pPr>
    </w:p>
    <w:tbl>
      <w:tblPr>
        <w:tblW w:w="1066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"/>
        <w:gridCol w:w="296"/>
        <w:gridCol w:w="296"/>
        <w:gridCol w:w="297"/>
        <w:gridCol w:w="298"/>
        <w:gridCol w:w="298"/>
        <w:gridCol w:w="298"/>
        <w:gridCol w:w="298"/>
        <w:gridCol w:w="528"/>
        <w:gridCol w:w="298"/>
        <w:gridCol w:w="298"/>
        <w:gridCol w:w="298"/>
        <w:gridCol w:w="298"/>
        <w:gridCol w:w="298"/>
        <w:gridCol w:w="298"/>
        <w:gridCol w:w="298"/>
        <w:gridCol w:w="298"/>
        <w:gridCol w:w="299"/>
        <w:gridCol w:w="298"/>
        <w:gridCol w:w="299"/>
        <w:gridCol w:w="298"/>
        <w:gridCol w:w="298"/>
        <w:gridCol w:w="298"/>
        <w:gridCol w:w="299"/>
        <w:gridCol w:w="298"/>
        <w:gridCol w:w="299"/>
        <w:gridCol w:w="298"/>
        <w:gridCol w:w="298"/>
        <w:gridCol w:w="298"/>
        <w:gridCol w:w="299"/>
        <w:gridCol w:w="298"/>
        <w:gridCol w:w="298"/>
        <w:gridCol w:w="301"/>
        <w:gridCol w:w="298"/>
        <w:gridCol w:w="299"/>
      </w:tblGrid>
      <w:tr w:rsidR="00627303" w:rsidRPr="00964EA8" w14:paraId="074B8F6A" w14:textId="77777777" w:rsidTr="00A95E89">
        <w:trPr>
          <w:cantSplit/>
          <w:trHeight w:val="476"/>
        </w:trPr>
        <w:tc>
          <w:tcPr>
            <w:tcW w:w="296" w:type="dxa"/>
            <w:vAlign w:val="bottom"/>
          </w:tcPr>
          <w:p w14:paraId="22B4990C" w14:textId="77777777" w:rsidR="00627303" w:rsidRPr="00964EA8" w:rsidRDefault="004D4B3E" w:rsidP="00780B64">
            <w:pPr>
              <w:ind w:left="-42" w:firstLine="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4AD74359" wp14:editId="3F3F78C9">
                      <wp:simplePos x="0" y="0"/>
                      <wp:positionH relativeFrom="column">
                        <wp:posOffset>-537210</wp:posOffset>
                      </wp:positionH>
                      <wp:positionV relativeFrom="paragraph">
                        <wp:posOffset>7604125</wp:posOffset>
                      </wp:positionV>
                      <wp:extent cx="571500" cy="236855"/>
                      <wp:effectExtent l="0" t="3175" r="3810" b="0"/>
                      <wp:wrapNone/>
                      <wp:docPr id="5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67DFB7" w14:textId="2F3D4472" w:rsidR="00627303" w:rsidRDefault="00627303" w:rsidP="00780B64"/>
                                <w:p w14:paraId="5C7793E4" w14:textId="77777777" w:rsidR="00F74E96" w:rsidRDefault="00F74E96" w:rsidP="00780B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D743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26" type="#_x0000_t202" style="position:absolute;left:0;text-align:left;margin-left:-42.3pt;margin-top:598.75pt;width:45pt;height:18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" stroked="f">
                      <v:textbox>
                        <w:txbxContent>
                          <w:p w14:paraId="4567DFB7" w14:textId="2F3D4472" w:rsidR="00627303" w:rsidRDefault="00627303" w:rsidP="00780B64"/>
                          <w:p w14:paraId="5C7793E4" w14:textId="77777777" w:rsidR="00F74E96" w:rsidRDefault="00F74E96" w:rsidP="00780B6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01098D7E" wp14:editId="6685BF69">
                      <wp:simplePos x="0" y="0"/>
                      <wp:positionH relativeFrom="column">
                        <wp:posOffset>-471805</wp:posOffset>
                      </wp:positionH>
                      <wp:positionV relativeFrom="paragraph">
                        <wp:posOffset>5285740</wp:posOffset>
                      </wp:positionV>
                      <wp:extent cx="530860" cy="187960"/>
                      <wp:effectExtent l="4445" t="0" r="0" b="3175"/>
                      <wp:wrapNone/>
                      <wp:docPr id="4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860" cy="187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12C0A7" w14:textId="77777777" w:rsidR="00627303" w:rsidRDefault="00627303" w:rsidP="00780B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27" type="#_x0000_t202" style="position:absolute;left:0;text-align:left;margin-left:-37.15pt;margin-top:416.2pt;width:41.8pt;height:14.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" stroked="f">
                      <v:textbox>
                        <w:txbxContent>
                          <w:p w:rsidR="00627303" w:rsidRDefault="00627303" w:rsidP="00780B6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6" w:type="dxa"/>
            <w:vAlign w:val="bottom"/>
          </w:tcPr>
          <w:p w14:paraId="05601344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1CFCA2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B8A3732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743F85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B5C0A9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ACEA3C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A2EDA5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28" w:type="dxa"/>
            <w:vAlign w:val="bottom"/>
          </w:tcPr>
          <w:p w14:paraId="5683918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71F568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E04DB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11D1B2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A69BAB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EAEA84A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7B0F6D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0B9BD8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667FBE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C3F6070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6355F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BE4F3AA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6496FF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01B77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E8096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7BD7E99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AE86AD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171858D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1D1882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422C7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B08C3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6FF587E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94" w:type="dxa"/>
            <w:gridSpan w:val="5"/>
          </w:tcPr>
          <w:p w14:paraId="7CF2BD0D" w14:textId="13843674" w:rsidR="00627303" w:rsidRPr="00964EA8" w:rsidRDefault="00F74E96" w:rsidP="00627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229B079" wp14:editId="2463E282">
                  <wp:extent cx="605790" cy="979805"/>
                  <wp:effectExtent l="0" t="0" r="3810" b="444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303" w:rsidRPr="004E7811" w14:paraId="06071D85" w14:textId="77777777" w:rsidTr="008C516D">
        <w:trPr>
          <w:cantSplit/>
          <w:trHeight w:val="476"/>
        </w:trPr>
        <w:tc>
          <w:tcPr>
            <w:tcW w:w="9168" w:type="dxa"/>
            <w:gridSpan w:val="30"/>
            <w:vAlign w:val="bottom"/>
          </w:tcPr>
          <w:p w14:paraId="78C99A5D" w14:textId="77777777" w:rsidR="00627303" w:rsidRPr="004E7811" w:rsidRDefault="00627303" w:rsidP="002F6990">
            <w:pPr>
              <w:ind w:left="-42" w:firstLine="42"/>
              <w:jc w:val="center"/>
              <w:rPr>
                <w:rFonts w:ascii="Hessen Gellix" w:hAnsi="Hessen Gellix" w:cs="Arial"/>
                <w:b/>
                <w:noProof/>
                <w:sz w:val="32"/>
                <w:szCs w:val="3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Z e u g n i s</w:t>
            </w:r>
          </w:p>
        </w:tc>
        <w:tc>
          <w:tcPr>
            <w:tcW w:w="1494" w:type="dxa"/>
            <w:gridSpan w:val="5"/>
            <w:vMerge w:val="restart"/>
            <w:vAlign w:val="bottom"/>
          </w:tcPr>
          <w:p w14:paraId="6933DF37" w14:textId="77777777" w:rsidR="00627303" w:rsidRPr="004E7811" w:rsidRDefault="0062730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627303" w:rsidRPr="004E7811" w14:paraId="6B161900" w14:textId="77777777" w:rsidTr="008C516D">
        <w:trPr>
          <w:cantSplit/>
          <w:trHeight w:val="369"/>
        </w:trPr>
        <w:tc>
          <w:tcPr>
            <w:tcW w:w="9168" w:type="dxa"/>
            <w:gridSpan w:val="30"/>
            <w:vAlign w:val="center"/>
          </w:tcPr>
          <w:p w14:paraId="5A04374E" w14:textId="77777777" w:rsidR="00832DB2" w:rsidRPr="004E7811" w:rsidRDefault="00D37DD4" w:rsidP="00832DB2">
            <w:pPr>
              <w:ind w:left="-42" w:firstLine="42"/>
              <w:jc w:val="center"/>
              <w:rPr>
                <w:rFonts w:ascii="Hessen Gellix" w:hAnsi="Hessen Gellix" w:cs="Arial"/>
                <w:b/>
                <w:szCs w:val="24"/>
              </w:rPr>
            </w:pPr>
            <w:r w:rsidRPr="004E7811">
              <w:rPr>
                <w:rFonts w:ascii="Hessen Gellix" w:hAnsi="Hessen Gellix" w:cs="Arial"/>
                <w:b/>
                <w:szCs w:val="24"/>
              </w:rPr>
              <w:t>über die Ausbildung in erstinstanzlichen Zivilsachen</w:t>
            </w:r>
          </w:p>
        </w:tc>
        <w:tc>
          <w:tcPr>
            <w:tcW w:w="1494" w:type="dxa"/>
            <w:gridSpan w:val="5"/>
            <w:vMerge/>
            <w:vAlign w:val="bottom"/>
          </w:tcPr>
          <w:p w14:paraId="6ECA89D1" w14:textId="77777777" w:rsidR="00627303" w:rsidRPr="004E7811" w:rsidRDefault="0062730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627303" w:rsidRPr="004E7811" w14:paraId="1E572C30" w14:textId="77777777" w:rsidTr="008C516D">
        <w:trPr>
          <w:cantSplit/>
          <w:trHeight w:val="369"/>
        </w:trPr>
        <w:tc>
          <w:tcPr>
            <w:tcW w:w="9168" w:type="dxa"/>
            <w:gridSpan w:val="30"/>
            <w:tcBorders>
              <w:bottom w:val="single" w:sz="4" w:space="0" w:color="auto"/>
            </w:tcBorders>
          </w:tcPr>
          <w:p w14:paraId="49C9FB6D" w14:textId="77777777" w:rsidR="00627303" w:rsidRPr="004E7811" w:rsidRDefault="00627303" w:rsidP="00EA0DCA">
            <w:pPr>
              <w:ind w:left="-42" w:firstLine="42"/>
              <w:jc w:val="center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noBreakHyphen/>
              <w:t> </w:t>
            </w:r>
            <w:r w:rsidR="00EA0DCA"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Ausbildungsstelle</w:t>
            </w: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 </w:t>
            </w: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noBreakHyphen/>
            </w:r>
          </w:p>
        </w:tc>
        <w:tc>
          <w:tcPr>
            <w:tcW w:w="1494" w:type="dxa"/>
            <w:gridSpan w:val="5"/>
            <w:vMerge/>
            <w:tcBorders>
              <w:bottom w:val="single" w:sz="4" w:space="0" w:color="auto"/>
            </w:tcBorders>
            <w:vAlign w:val="bottom"/>
          </w:tcPr>
          <w:p w14:paraId="64BF6A20" w14:textId="77777777" w:rsidR="00627303" w:rsidRPr="004E7811" w:rsidRDefault="0062730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6F92B5B2" w14:textId="77777777" w:rsidTr="00A95E89">
        <w:trPr>
          <w:cantSplit/>
          <w:trHeight w:val="476"/>
        </w:trPr>
        <w:tc>
          <w:tcPr>
            <w:tcW w:w="2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146E9C2" w14:textId="77777777" w:rsidR="00A95E89" w:rsidRPr="004E7811" w:rsidRDefault="00EA624A" w:rsidP="00306864">
            <w:pPr>
              <w:ind w:right="-295"/>
              <w:rPr>
                <w:rFonts w:ascii="Hessen Gellix" w:hAnsi="Hessen Gellix" w:cs="Arial"/>
                <w:b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0"/>
              </w:rPr>
              <w:t>Rechtsref.</w:t>
            </w:r>
            <w:r w:rsidR="00A95E89" w:rsidRPr="004E7811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2736B" w14:textId="77777777" w:rsidR="00A95E89" w:rsidRPr="004E7811" w:rsidRDefault="00A95E89" w:rsidP="00A95E89">
            <w:pPr>
              <w:ind w:left="369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23"/>
            <w:r w:rsidRPr="004E781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0"/>
              </w:rPr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4E7811">
              <w:rPr>
                <w:rFonts w:ascii="Hessen Gellix" w:hAnsi="Hessen Gellix" w:cs="Arial"/>
                <w:noProof/>
                <w:sz w:val="20"/>
              </w:rPr>
              <w:t>Name, Vorname einfügen</w:t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0"/>
          </w:p>
        </w:tc>
      </w:tr>
      <w:tr w:rsidR="00A95E89" w:rsidRPr="004E7811" w14:paraId="115A9C58" w14:textId="77777777" w:rsidTr="00A95E89">
        <w:trPr>
          <w:cantSplit/>
          <w:trHeight w:val="476"/>
        </w:trPr>
        <w:tc>
          <w:tcPr>
            <w:tcW w:w="2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A516818" w14:textId="77777777" w:rsidR="00A95E89" w:rsidRPr="004E7811" w:rsidRDefault="00850873" w:rsidP="00306864">
            <w:pPr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0"/>
              </w:rPr>
              <w:t>Ausbildungsstelle</w:t>
            </w:r>
            <w:r w:rsidR="00A95E89" w:rsidRPr="004E7811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bookmarkStart w:id="1" w:name="Text22"/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3596D" w14:textId="77777777" w:rsidR="00A95E89" w:rsidRPr="004E7811" w:rsidRDefault="00A95E89" w:rsidP="00A95E89">
            <w:pPr>
              <w:ind w:left="227" w:firstLine="142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0"/>
              </w:rPr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4E7811">
              <w:rPr>
                <w:rFonts w:ascii="Hessen Gellix" w:hAnsi="Hessen Gellix" w:cs="Arial"/>
                <w:noProof/>
                <w:sz w:val="20"/>
              </w:rPr>
              <w:t>Ausbildungsstelle einfügen</w:t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1"/>
          </w:p>
        </w:tc>
      </w:tr>
      <w:tr w:rsidR="00A95E89" w:rsidRPr="004E7811" w14:paraId="68D14278" w14:textId="77777777" w:rsidTr="00A95E89">
        <w:trPr>
          <w:cantSplit/>
          <w:trHeight w:val="476"/>
        </w:trPr>
        <w:tc>
          <w:tcPr>
            <w:tcW w:w="2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C2C851A" w14:textId="77777777" w:rsidR="00A95E89" w:rsidRPr="004E7811" w:rsidRDefault="00A95E89" w:rsidP="00306864">
            <w:pPr>
              <w:ind w:right="-509"/>
              <w:rPr>
                <w:rFonts w:ascii="Hessen Gellix" w:hAnsi="Hessen Gellix" w:cs="Arial"/>
                <w:b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0"/>
              </w:rPr>
              <w:t>A</w:t>
            </w:r>
            <w:r w:rsidR="00850873" w:rsidRPr="004E7811">
              <w:rPr>
                <w:rFonts w:ascii="Hessen Gellix" w:hAnsi="Hessen Gellix" w:cs="Arial"/>
                <w:b/>
                <w:noProof/>
                <w:sz w:val="20"/>
              </w:rPr>
              <w:t>usbild</w:t>
            </w:r>
            <w:r w:rsidR="00EA624A" w:rsidRPr="004E7811">
              <w:rPr>
                <w:rFonts w:ascii="Hessen Gellix" w:hAnsi="Hessen Gellix" w:cs="Arial"/>
                <w:b/>
                <w:noProof/>
                <w:sz w:val="20"/>
              </w:rPr>
              <w:t>er</w:t>
            </w:r>
            <w:r w:rsidRPr="004E7811">
              <w:rPr>
                <w:rFonts w:ascii="Hessen Gellix" w:hAnsi="Hessen Gellix" w:cs="Arial"/>
                <w:b/>
                <w:noProof/>
                <w:sz w:val="20"/>
              </w:rPr>
              <w:t>in</w:t>
            </w:r>
            <w:r w:rsidR="00EA624A" w:rsidRPr="004E7811">
              <w:rPr>
                <w:rFonts w:ascii="Hessen Gellix" w:hAnsi="Hessen Gellix" w:cs="Arial"/>
                <w:b/>
                <w:noProof/>
                <w:sz w:val="20"/>
              </w:rPr>
              <w:t>/Ausbilder</w:t>
            </w:r>
            <w:r w:rsidRPr="004E7811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B2BEF" w14:textId="77777777" w:rsidR="00A95E89" w:rsidRPr="004E7811" w:rsidRDefault="00A95E89" w:rsidP="00A95E89">
            <w:pPr>
              <w:ind w:left="369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0"/>
              </w:rPr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4E7811">
              <w:rPr>
                <w:rFonts w:ascii="Hessen Gellix" w:hAnsi="Hessen Gellix" w:cs="Arial"/>
                <w:noProof/>
                <w:sz w:val="20"/>
              </w:rPr>
              <w:t>Name einfügen</w:t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end"/>
            </w:r>
          </w:p>
        </w:tc>
      </w:tr>
      <w:tr w:rsidR="00A95E89" w:rsidRPr="004E7811" w14:paraId="2E68E85F" w14:textId="77777777" w:rsidTr="00A95E89">
        <w:trPr>
          <w:cantSplit/>
          <w:trHeight w:val="476"/>
        </w:trPr>
        <w:tc>
          <w:tcPr>
            <w:tcW w:w="2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EFDCD8" w14:textId="77777777" w:rsidR="00A95E89" w:rsidRPr="004E7811" w:rsidRDefault="00A95E89" w:rsidP="00306864">
            <w:pPr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0"/>
              </w:rPr>
              <w:t>Beginn der Ausbildung:</w:t>
            </w:r>
          </w:p>
        </w:tc>
        <w:bookmarkStart w:id="2" w:name="Text19"/>
        <w:tc>
          <w:tcPr>
            <w:tcW w:w="268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82FDA" w14:textId="77777777" w:rsidR="00A95E89" w:rsidRPr="004E7811" w:rsidRDefault="00A95E89" w:rsidP="00A95E89">
            <w:pPr>
              <w:ind w:left="369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0"/>
              </w:rPr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4E7811">
              <w:rPr>
                <w:rFonts w:ascii="Hessen Gellix" w:hAnsi="Hessen Gellix" w:cs="Arial"/>
                <w:noProof/>
                <w:sz w:val="20"/>
              </w:rPr>
              <w:t>Datum einfügen</w:t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2"/>
          </w:p>
        </w:tc>
        <w:tc>
          <w:tcPr>
            <w:tcW w:w="2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650687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0"/>
              </w:rPr>
              <w:t>Ende der Ausbildung:</w:t>
            </w:r>
          </w:p>
        </w:tc>
        <w:bookmarkStart w:id="3" w:name="Text20"/>
        <w:tc>
          <w:tcPr>
            <w:tcW w:w="268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4151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0"/>
              </w:rPr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4E7811">
              <w:rPr>
                <w:rFonts w:ascii="Hessen Gellix" w:hAnsi="Hessen Gellix" w:cs="Arial"/>
                <w:noProof/>
                <w:sz w:val="20"/>
              </w:rPr>
              <w:t>Datum einfügen</w:t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3"/>
          </w:p>
        </w:tc>
      </w:tr>
      <w:tr w:rsidR="00A95E89" w:rsidRPr="004E7811" w14:paraId="7F155BBE" w14:textId="77777777" w:rsidTr="00A95E89">
        <w:trPr>
          <w:cantSplit/>
          <w:trHeight w:val="476"/>
        </w:trPr>
        <w:tc>
          <w:tcPr>
            <w:tcW w:w="2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A74B06" w14:textId="77777777" w:rsidR="00A95E89" w:rsidRPr="004E7811" w:rsidRDefault="00A95E89" w:rsidP="00306864">
            <w:pPr>
              <w:ind w:right="-225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0"/>
              </w:rPr>
              <w:t>Unterbrechungen/Fehlzeiten:</w:t>
            </w:r>
          </w:p>
        </w:tc>
        <w:bookmarkStart w:id="4" w:name="Text18"/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5D5BB" w14:textId="77777777" w:rsidR="00A95E89" w:rsidRPr="004E7811" w:rsidRDefault="00A95E89" w:rsidP="00A95E89">
            <w:pPr>
              <w:ind w:left="652" w:hanging="283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0"/>
              </w:rPr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4E7811">
              <w:rPr>
                <w:rFonts w:ascii="Hessen Gellix" w:hAnsi="Hessen Gellix" w:cs="Arial"/>
                <w:noProof/>
                <w:sz w:val="20"/>
              </w:rPr>
              <w:t>Unterbrechungen/Fehlzeiten einfügen</w:t>
            </w:r>
            <w:r w:rsidRPr="004E7811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4"/>
          </w:p>
        </w:tc>
      </w:tr>
      <w:tr w:rsidR="00A95E89" w:rsidRPr="004E7811" w14:paraId="5D6C84A3" w14:textId="77777777" w:rsidTr="00A95E89">
        <w:trPr>
          <w:cantSplit/>
          <w:trHeight w:val="476"/>
        </w:trPr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716D8F1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13185EE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28FE424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vAlign w:val="bottom"/>
          </w:tcPr>
          <w:p w14:paraId="3D42512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42FFC1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FE6DDA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6D29E6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913682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bottom"/>
          </w:tcPr>
          <w:p w14:paraId="188F636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FE4577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5FBE77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BEB906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70FA6E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E82731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D86E3C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ADDCED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5A55F8A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2F3229E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27ED5C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46DB9F4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27AA09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57092D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ABEC41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7375426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4805A8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7B1DDE6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3EA353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B094FF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F4C577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2EC37F2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CF2448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53ABEF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</w:tcBorders>
            <w:vAlign w:val="bottom"/>
          </w:tcPr>
          <w:p w14:paraId="09BCC2C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988225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669AD86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4668CAE1" w14:textId="77777777" w:rsidTr="00A95E89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27295B4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1189" w:type="dxa"/>
            <w:gridSpan w:val="4"/>
            <w:vAlign w:val="bottom"/>
          </w:tcPr>
          <w:p w14:paraId="789F6225" w14:textId="77777777" w:rsidR="00A95E89" w:rsidRPr="004E7811" w:rsidRDefault="00A95E89" w:rsidP="00306864">
            <w:pPr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Mitarbeit</w:t>
            </w:r>
          </w:p>
        </w:tc>
        <w:tc>
          <w:tcPr>
            <w:tcW w:w="298" w:type="dxa"/>
            <w:vAlign w:val="bottom"/>
          </w:tcPr>
          <w:p w14:paraId="15851DD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D70A2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0AACC7A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74B4A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5423F3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80A3D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1AF83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B0AF1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39FB2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64829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F2FE5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314833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4FA712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6D3CA6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0884B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D9571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F021E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A511BA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9F41E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CB0A33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71924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06656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6DA4B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455017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24C9F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646C2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3997190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A8B04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67EB81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5C1029AD" w14:textId="77777777" w:rsidTr="008C516D">
        <w:trPr>
          <w:cantSplit/>
          <w:trHeight w:val="476"/>
        </w:trPr>
        <w:tc>
          <w:tcPr>
            <w:tcW w:w="296" w:type="dxa"/>
            <w:vAlign w:val="bottom"/>
          </w:tcPr>
          <w:p w14:paraId="3D3BFDF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5E06EA" wp14:editId="593C273B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3144520</wp:posOffset>
                      </wp:positionV>
                      <wp:extent cx="147320" cy="0"/>
                      <wp:effectExtent l="9525" t="10795" r="14605" b="8255"/>
                      <wp:wrapNone/>
                      <wp:docPr id="3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7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E7AC5C" id="Line 3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247.6pt" to="-24.4pt,2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4Eg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" strokeweight="1pt"/>
                  </w:pict>
                </mc:Fallback>
              </mc:AlternateContent>
            </w:r>
            <w:r w:rsidRPr="004E7811">
              <w:rPr>
                <w:rFonts w:ascii="Hessen Gellix" w:hAnsi="Hessen Gellix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B9F5AC" wp14:editId="4012AF43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-398780</wp:posOffset>
                      </wp:positionV>
                      <wp:extent cx="139065" cy="0"/>
                      <wp:effectExtent l="9525" t="10795" r="13335" b="8255"/>
                      <wp:wrapNone/>
                      <wp:docPr id="2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0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AD30A6" id="Line 3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-31.4pt" to="-25.0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EIkEwIAACk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296" w:type="dxa"/>
            <w:vAlign w:val="bottom"/>
          </w:tcPr>
          <w:p w14:paraId="418BD47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</w:tcPr>
          <w:p w14:paraId="2C628EE1" w14:textId="77777777" w:rsidR="00A95E89" w:rsidRPr="004E7811" w:rsidRDefault="00A95E89" w:rsidP="00307A36">
            <w:pPr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t>(Ausbildungsinteresse, Arbeitseinsatz, Selbständigkeit, Auffassungsgabe, Zusammenarbeit, Diskussionsbereitschaft, Toleranz, Durchsetzungsvermögen, Einstellung auf unterschiedliche Situationen)</w:t>
            </w:r>
          </w:p>
        </w:tc>
      </w:tr>
      <w:tr w:rsidR="00A95E89" w:rsidRPr="004E7811" w14:paraId="238ABB8C" w14:textId="77777777" w:rsidTr="00A95E89">
        <w:trPr>
          <w:cantSplit/>
          <w:trHeight w:val="170"/>
        </w:trPr>
        <w:tc>
          <w:tcPr>
            <w:tcW w:w="296" w:type="dxa"/>
            <w:vAlign w:val="bottom"/>
          </w:tcPr>
          <w:p w14:paraId="731BA6D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06DB790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2CBE673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7" w:type="dxa"/>
            <w:vAlign w:val="bottom"/>
          </w:tcPr>
          <w:p w14:paraId="1F8B98B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96F044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3047A3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DD1D9C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69BEDC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528" w:type="dxa"/>
            <w:vAlign w:val="bottom"/>
          </w:tcPr>
          <w:p w14:paraId="76FCA56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5626BA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BC8129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57D5A6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501384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AD9752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370463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541844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D7CF77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0E2DFE8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58B1FC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154F8DE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803CAF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48EE6E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93C54E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4A92E65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09C1E3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004089D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6F5A14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83801E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7ADF3B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676B12B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1BAA81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0D0370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301" w:type="dxa"/>
            <w:vAlign w:val="bottom"/>
          </w:tcPr>
          <w:p w14:paraId="0EDAEC5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FAAA52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508F465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A95E89" w:rsidRPr="004E7811" w14:paraId="0BECED45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1C499CF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F175E8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 w:val="restart"/>
          </w:tcPr>
          <w:p w14:paraId="4E9381F2" w14:textId="77777777" w:rsidR="00A95E89" w:rsidRPr="004E7811" w:rsidRDefault="00A95E89" w:rsidP="002C2C2A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</w:instrText>
            </w:r>
            <w:bookmarkStart w:id="5" w:name="Text24"/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A95E89" w:rsidRPr="004E7811" w14:paraId="5D393ED8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1B57271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982771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/>
            <w:vAlign w:val="bottom"/>
          </w:tcPr>
          <w:p w14:paraId="1D1F84E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1AED2231" w14:textId="77777777" w:rsidTr="00A95E89">
        <w:trPr>
          <w:cantSplit/>
          <w:trHeight w:val="425"/>
        </w:trPr>
        <w:tc>
          <w:tcPr>
            <w:tcW w:w="296" w:type="dxa"/>
            <w:vAlign w:val="bottom"/>
          </w:tcPr>
          <w:p w14:paraId="782CCA8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DA66D9" wp14:editId="00A84D94">
                      <wp:simplePos x="0" y="0"/>
                      <wp:positionH relativeFrom="column">
                        <wp:posOffset>-375285</wp:posOffset>
                      </wp:positionH>
                      <wp:positionV relativeFrom="paragraph">
                        <wp:posOffset>-160020</wp:posOffset>
                      </wp:positionV>
                      <wp:extent cx="147320" cy="0"/>
                      <wp:effectExtent l="15240" t="11430" r="8890" b="7620"/>
                      <wp:wrapNone/>
                      <wp:docPr id="1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7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44E497" id="Line 3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55pt,-12.6pt" to="-17.95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X3EQ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" strokeweight="1pt"/>
                  </w:pict>
                </mc:Fallback>
              </mc:AlternateContent>
            </w:r>
          </w:p>
        </w:tc>
        <w:tc>
          <w:tcPr>
            <w:tcW w:w="296" w:type="dxa"/>
            <w:vAlign w:val="bottom"/>
          </w:tcPr>
          <w:p w14:paraId="6962394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83CB82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C719C1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7D013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A5121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B3FE8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37885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7B760D4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E7516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2BA22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F7BC9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0B605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7D033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F2161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4790E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8DFDF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B552B9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75726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DB1D41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237DC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9D374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5F500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38EDCB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B611B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5D2DDB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90AAD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F5FF0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446C2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4F5129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D80F1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C6C69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3BBD1FF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7F23E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59186C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2B3D8A7F" w14:textId="77777777" w:rsidTr="00A95E89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164582B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1487" w:type="dxa"/>
            <w:gridSpan w:val="5"/>
            <w:vAlign w:val="bottom"/>
          </w:tcPr>
          <w:p w14:paraId="03B4D3A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  <w:tc>
          <w:tcPr>
            <w:tcW w:w="298" w:type="dxa"/>
            <w:vAlign w:val="bottom"/>
          </w:tcPr>
          <w:p w14:paraId="4B280BA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5A53CDA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062EA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3991F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A198E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72DC2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74E45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69AAF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D07DC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76100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E5213E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D1FDE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C05518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15184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52632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B2511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DDEBB4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C2477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C3B6E9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0DE3E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ED015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593A1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F15D21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2927A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E3EC9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1EF8477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DAFF5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D83902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05EAA687" w14:textId="77777777" w:rsidTr="008C516D">
        <w:trPr>
          <w:cantSplit/>
          <w:trHeight w:val="240"/>
        </w:trPr>
        <w:tc>
          <w:tcPr>
            <w:tcW w:w="296" w:type="dxa"/>
            <w:vAlign w:val="bottom"/>
          </w:tcPr>
          <w:p w14:paraId="72F706A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9C7DAD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Align w:val="bottom"/>
          </w:tcPr>
          <w:p w14:paraId="5323226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t>(Zusammenfassende Beurteilung mit Angaben über die Entwicklung)</w:t>
            </w:r>
          </w:p>
        </w:tc>
      </w:tr>
      <w:tr w:rsidR="00A95E89" w:rsidRPr="004E7811" w14:paraId="286E7DF6" w14:textId="77777777" w:rsidTr="008C516D">
        <w:trPr>
          <w:cantSplit/>
          <w:trHeight w:val="170"/>
        </w:trPr>
        <w:tc>
          <w:tcPr>
            <w:tcW w:w="296" w:type="dxa"/>
            <w:vAlign w:val="bottom"/>
          </w:tcPr>
          <w:p w14:paraId="160340D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15DC447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10070" w:type="dxa"/>
            <w:gridSpan w:val="33"/>
          </w:tcPr>
          <w:p w14:paraId="3E3C3FF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A95E89" w:rsidRPr="004E7811" w14:paraId="690A1662" w14:textId="77777777" w:rsidTr="008C516D">
        <w:trPr>
          <w:cantSplit/>
          <w:trHeight w:val="210"/>
        </w:trPr>
        <w:tc>
          <w:tcPr>
            <w:tcW w:w="296" w:type="dxa"/>
            <w:vAlign w:val="bottom"/>
          </w:tcPr>
          <w:p w14:paraId="31E305A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D5DD0B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3" w:type="dxa"/>
            <w:gridSpan w:val="2"/>
            <w:vMerge w:val="restart"/>
            <w:vAlign w:val="bottom"/>
          </w:tcPr>
          <w:p w14:paraId="431C8A3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a)</w:t>
            </w:r>
          </w:p>
        </w:tc>
        <w:tc>
          <w:tcPr>
            <w:tcW w:w="3210" w:type="dxa"/>
            <w:gridSpan w:val="10"/>
            <w:vMerge w:val="restart"/>
            <w:vAlign w:val="bottom"/>
          </w:tcPr>
          <w:p w14:paraId="38EE5CE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Mündliche Leistungen</w:t>
            </w:r>
          </w:p>
        </w:tc>
        <w:tc>
          <w:tcPr>
            <w:tcW w:w="298" w:type="dxa"/>
            <w:vAlign w:val="bottom"/>
          </w:tcPr>
          <w:p w14:paraId="2B6FFC3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2B971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4FD6F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AF5E55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6C533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4C1FEB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5564C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073BC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8BDCF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4A99E2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24A8D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B6D165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FE0AB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ED56B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253EB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1E4CDB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B41B3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8559C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7D151A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3635E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EBECEA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5EC891F2" w14:textId="77777777" w:rsidTr="008C516D">
        <w:trPr>
          <w:cantSplit/>
          <w:trHeight w:val="210"/>
        </w:trPr>
        <w:tc>
          <w:tcPr>
            <w:tcW w:w="296" w:type="dxa"/>
            <w:vAlign w:val="bottom"/>
          </w:tcPr>
          <w:p w14:paraId="43099F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32FE29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3" w:type="dxa"/>
            <w:gridSpan w:val="2"/>
            <w:vMerge/>
            <w:vAlign w:val="bottom"/>
          </w:tcPr>
          <w:p w14:paraId="3F14DAD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</w:p>
        </w:tc>
        <w:tc>
          <w:tcPr>
            <w:tcW w:w="3210" w:type="dxa"/>
            <w:gridSpan w:val="10"/>
            <w:vMerge/>
            <w:vAlign w:val="bottom"/>
          </w:tcPr>
          <w:p w14:paraId="1E1BC94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05E04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7A70D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48C36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97CF63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FEBE3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CD38E0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FCAB2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3E3C9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A6AB9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511B80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CE3EF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A52295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092E3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43E1F7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49CFE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0B9A93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9C48D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A4297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47D88D2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AB1A5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41E059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6F290B93" w14:textId="77777777" w:rsidTr="00A95E89">
        <w:trPr>
          <w:cantSplit/>
          <w:trHeight w:val="170"/>
        </w:trPr>
        <w:tc>
          <w:tcPr>
            <w:tcW w:w="296" w:type="dxa"/>
            <w:vAlign w:val="bottom"/>
          </w:tcPr>
          <w:p w14:paraId="4F93DDE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76B5FEA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3EF81F6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7" w:type="dxa"/>
            <w:vAlign w:val="bottom"/>
          </w:tcPr>
          <w:p w14:paraId="4FDA2D5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00ABB9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6CBB79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0501CD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C6F2F8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528" w:type="dxa"/>
            <w:vAlign w:val="bottom"/>
          </w:tcPr>
          <w:p w14:paraId="3080576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6A66EE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9F85A6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7B0B86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19FD81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C31771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0B2A8E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106E0A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FE4BFE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05A3EAD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C746C1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19641E4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0EA54F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8C9A8D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B604E7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18B0560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FE0EFA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3355F05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2F144C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CE8F2C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FB62CF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5AE6B49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FAB416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7F7DA0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301" w:type="dxa"/>
            <w:vAlign w:val="bottom"/>
          </w:tcPr>
          <w:p w14:paraId="0A7392A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ECD402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7321B4F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A95E89" w:rsidRPr="004E7811" w14:paraId="02FDB50F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14ADF32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054DBA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27C7FE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D4269F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77" w:type="dxa"/>
            <w:gridSpan w:val="31"/>
            <w:vMerge w:val="restart"/>
          </w:tcPr>
          <w:p w14:paraId="77E7643F" w14:textId="77777777" w:rsidR="00A95E89" w:rsidRPr="004E7811" w:rsidRDefault="00A95E89" w:rsidP="002C2C2A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6"/>
          </w:p>
        </w:tc>
      </w:tr>
      <w:tr w:rsidR="00A95E89" w:rsidRPr="004E7811" w14:paraId="3942C798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5A17B0C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9E5A23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98C828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E79370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77" w:type="dxa"/>
            <w:gridSpan w:val="31"/>
            <w:vMerge/>
            <w:vAlign w:val="bottom"/>
          </w:tcPr>
          <w:p w14:paraId="0B40352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6F5C2176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51EFEA2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BF7F05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3" w:type="dxa"/>
            <w:gridSpan w:val="2"/>
            <w:vAlign w:val="bottom"/>
          </w:tcPr>
          <w:p w14:paraId="71CCA06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b)</w:t>
            </w:r>
          </w:p>
        </w:tc>
        <w:tc>
          <w:tcPr>
            <w:tcW w:w="3210" w:type="dxa"/>
            <w:gridSpan w:val="10"/>
            <w:vAlign w:val="bottom"/>
          </w:tcPr>
          <w:p w14:paraId="5231BAD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Schriftliche Leistungen</w:t>
            </w:r>
          </w:p>
        </w:tc>
        <w:tc>
          <w:tcPr>
            <w:tcW w:w="298" w:type="dxa"/>
            <w:vAlign w:val="bottom"/>
          </w:tcPr>
          <w:p w14:paraId="58D907C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0CDA1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17EBB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9BB98C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E0484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341CB0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E16692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CC5A5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B2109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8338D8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C96CF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666931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2635F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CF0552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FFF45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84D7D6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D0C36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E5A20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6285F5A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2E057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894CBD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22D56177" w14:textId="77777777" w:rsidTr="00A95E89">
        <w:trPr>
          <w:cantSplit/>
          <w:trHeight w:val="170"/>
        </w:trPr>
        <w:tc>
          <w:tcPr>
            <w:tcW w:w="296" w:type="dxa"/>
            <w:vAlign w:val="bottom"/>
          </w:tcPr>
          <w:p w14:paraId="3C7C947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125888F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698AA57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7" w:type="dxa"/>
            <w:vAlign w:val="bottom"/>
          </w:tcPr>
          <w:p w14:paraId="06F9F81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EAF062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B8C262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AA0055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7FA121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528" w:type="dxa"/>
            <w:vAlign w:val="bottom"/>
          </w:tcPr>
          <w:p w14:paraId="2F95696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1FA6FB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F9C6F4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F66190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ADA6B9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85E887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DA582A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1917F6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5D18A9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02BF1D4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8D2CC7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49FBAAE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6D777F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323279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6B276F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5789C00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A98F3D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38D0098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00B3CC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A26FD2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4CB763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3C8432F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6A5078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41E83E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301" w:type="dxa"/>
            <w:vAlign w:val="bottom"/>
          </w:tcPr>
          <w:p w14:paraId="51B8430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4EFA62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18C6EF4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A95E89" w:rsidRPr="004E7811" w14:paraId="08FEEB3F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6F08C55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E87231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159579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B82CEF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77" w:type="dxa"/>
            <w:gridSpan w:val="31"/>
            <w:vMerge w:val="restart"/>
          </w:tcPr>
          <w:p w14:paraId="244BBF84" w14:textId="77777777" w:rsidR="00A95E89" w:rsidRPr="004E7811" w:rsidRDefault="00A95E89" w:rsidP="002C2C2A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7"/>
          </w:p>
        </w:tc>
      </w:tr>
      <w:tr w:rsidR="00A95E89" w:rsidRPr="004E7811" w14:paraId="0F727B67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36937D8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343228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191166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616049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77" w:type="dxa"/>
            <w:gridSpan w:val="31"/>
            <w:vMerge/>
            <w:vAlign w:val="bottom"/>
          </w:tcPr>
          <w:p w14:paraId="55BB59D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759485F9" w14:textId="77777777" w:rsidTr="00A95E89">
        <w:trPr>
          <w:cantSplit/>
          <w:trHeight w:val="238"/>
        </w:trPr>
        <w:tc>
          <w:tcPr>
            <w:tcW w:w="296" w:type="dxa"/>
            <w:vAlign w:val="bottom"/>
          </w:tcPr>
          <w:p w14:paraId="35F4E04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E4CF70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9ADD5A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CEB640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68548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7EA00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CEB54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0CC16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676556A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B924C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C481F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B9D55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3B305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B9840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0B740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704A0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D4BBA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02F7F4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31EA6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AFA731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1F2FD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7B6B8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D8EFC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A72DDE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B7235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3D36AF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BA6B1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AABBB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EFAF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023E3D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E7F5F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D2BB6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3B6C0F4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B92B46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61F308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66E8B352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5DE49BB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6378C4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3" w:type="dxa"/>
            <w:gridSpan w:val="2"/>
            <w:vAlign w:val="bottom"/>
          </w:tcPr>
          <w:p w14:paraId="3C0D923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c)</w:t>
            </w:r>
          </w:p>
        </w:tc>
        <w:tc>
          <w:tcPr>
            <w:tcW w:w="6491" w:type="dxa"/>
            <w:gridSpan w:val="21"/>
            <w:vAlign w:val="bottom"/>
          </w:tcPr>
          <w:p w14:paraId="6FAEABE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Größere schriftliche Arbeit (Relation)</w:t>
            </w:r>
          </w:p>
        </w:tc>
        <w:tc>
          <w:tcPr>
            <w:tcW w:w="299" w:type="dxa"/>
            <w:vAlign w:val="bottom"/>
          </w:tcPr>
          <w:p w14:paraId="1B04D28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0D14D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E5D58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3E3A5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9511DA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EC82A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5C8CA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548D53B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D153E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58D404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279A256F" w14:textId="77777777" w:rsidTr="00A95E89">
        <w:trPr>
          <w:cantSplit/>
          <w:trHeight w:val="170"/>
        </w:trPr>
        <w:tc>
          <w:tcPr>
            <w:tcW w:w="296" w:type="dxa"/>
            <w:vAlign w:val="bottom"/>
          </w:tcPr>
          <w:p w14:paraId="0834397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568D5A8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07D7C8A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7" w:type="dxa"/>
            <w:vAlign w:val="bottom"/>
          </w:tcPr>
          <w:p w14:paraId="7C38E0E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D18763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E7B679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F42806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545844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528" w:type="dxa"/>
            <w:vAlign w:val="bottom"/>
          </w:tcPr>
          <w:p w14:paraId="46F077E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2359AA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D7B1DE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73654C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A5FECF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D12141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99ACE0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2DF3B3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8F0525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069318B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427E0C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18E7D46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0CCCC5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BC7D35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C02764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657FA5C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D07C16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5D93346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34F39C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1693F2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DA847F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3BDE445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8F0CDF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91B63F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301" w:type="dxa"/>
            <w:vAlign w:val="bottom"/>
          </w:tcPr>
          <w:p w14:paraId="1AD5BFC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52B547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3A53456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A95E89" w:rsidRPr="004E7811" w14:paraId="7B604BCC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5F9AE2D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3FC87C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9F1AFF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7F7717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77" w:type="dxa"/>
            <w:gridSpan w:val="31"/>
            <w:vMerge w:val="restart"/>
          </w:tcPr>
          <w:p w14:paraId="1AC7BB11" w14:textId="77777777" w:rsidR="00A95E89" w:rsidRPr="004E7811" w:rsidRDefault="00A95E89" w:rsidP="002C2C2A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</w:instrText>
            </w:r>
            <w:bookmarkStart w:id="8" w:name="Text25"/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8"/>
          </w:p>
        </w:tc>
      </w:tr>
      <w:tr w:rsidR="00A95E89" w:rsidRPr="004E7811" w14:paraId="3C0B1A02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3848BC0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962608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E1E5B9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DAD427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77" w:type="dxa"/>
            <w:gridSpan w:val="31"/>
            <w:vMerge/>
            <w:vAlign w:val="bottom"/>
          </w:tcPr>
          <w:p w14:paraId="5ADBC46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1009DD82" w14:textId="77777777" w:rsidTr="00A95E89">
        <w:trPr>
          <w:cantSplit/>
          <w:trHeight w:val="238"/>
        </w:trPr>
        <w:tc>
          <w:tcPr>
            <w:tcW w:w="296" w:type="dxa"/>
            <w:vAlign w:val="bottom"/>
          </w:tcPr>
          <w:p w14:paraId="10F1901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E31F2F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D42A61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0EA178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95237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7E06B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D3625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70A85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6CF6F60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4A03C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801AF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96A97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EFA46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83C8E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BF47E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36E1D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826B9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B66571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2737D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B96E97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87152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4274D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8964D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5EEC5B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23615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C58E22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E8AC7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2D10D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EC107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340E24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357BF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E2433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2C3A936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3626F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E80D8C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4C868FFE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65837E1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0885B1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3" w:type="dxa"/>
            <w:gridSpan w:val="2"/>
            <w:vAlign w:val="bottom"/>
          </w:tcPr>
          <w:p w14:paraId="0A1A95E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d)</w:t>
            </w:r>
          </w:p>
        </w:tc>
        <w:tc>
          <w:tcPr>
            <w:tcW w:w="6491" w:type="dxa"/>
            <w:gridSpan w:val="21"/>
            <w:vAlign w:val="bottom"/>
          </w:tcPr>
          <w:p w14:paraId="38F5D35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Beteiligung an der praktischen Arbeit</w:t>
            </w:r>
          </w:p>
        </w:tc>
        <w:tc>
          <w:tcPr>
            <w:tcW w:w="299" w:type="dxa"/>
            <w:vAlign w:val="bottom"/>
          </w:tcPr>
          <w:p w14:paraId="49BA028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FF69C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8AD43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FCD7E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AF3145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60A85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2633B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99B033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D6577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BE6B3A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10F68F8A" w14:textId="77777777" w:rsidTr="008C516D">
        <w:trPr>
          <w:cantSplit/>
          <w:trHeight w:val="170"/>
        </w:trPr>
        <w:tc>
          <w:tcPr>
            <w:tcW w:w="296" w:type="dxa"/>
            <w:vAlign w:val="bottom"/>
          </w:tcPr>
          <w:p w14:paraId="614ECEF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27662BA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15A5645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7" w:type="dxa"/>
            <w:vAlign w:val="bottom"/>
          </w:tcPr>
          <w:p w14:paraId="0505FED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9477" w:type="dxa"/>
            <w:gridSpan w:val="31"/>
          </w:tcPr>
          <w:p w14:paraId="520E7DA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A95E89" w:rsidRPr="004E7811" w14:paraId="159AAA5D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5DED52E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491995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0B3A3E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6A28E2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477" w:type="dxa"/>
            <w:gridSpan w:val="31"/>
          </w:tcPr>
          <w:p w14:paraId="35338C50" w14:textId="77777777" w:rsidR="00A95E89" w:rsidRPr="004E7811" w:rsidRDefault="00A95E89" w:rsidP="002C2C2A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</w:p>
        </w:tc>
      </w:tr>
      <w:tr w:rsidR="00A95E89" w:rsidRPr="004E7811" w14:paraId="267C97AF" w14:textId="77777777" w:rsidTr="00A95E89">
        <w:trPr>
          <w:cantSplit/>
          <w:trHeight w:val="425"/>
        </w:trPr>
        <w:tc>
          <w:tcPr>
            <w:tcW w:w="296" w:type="dxa"/>
            <w:vAlign w:val="bottom"/>
          </w:tcPr>
          <w:p w14:paraId="6986685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45D67B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E607AF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65B663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6D6D9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127F1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A18C0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852AF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6FCDA0A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E9890C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F76DB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3931F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3EAFF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F16B6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B20BA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752F0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9AE07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BA1E76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385BA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61FDBE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44BB8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DC3A1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AD2F5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7FEE6A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E3E67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A0D53D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5685E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5B88E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A07A6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F84DC3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01348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48CCE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17E973B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08027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854C0F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47A79EB7" w14:textId="77777777" w:rsidTr="008C516D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14D3CC0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3.</w:t>
            </w:r>
          </w:p>
        </w:tc>
        <w:tc>
          <w:tcPr>
            <w:tcW w:w="2611" w:type="dxa"/>
            <w:gridSpan w:val="8"/>
            <w:vAlign w:val="bottom"/>
          </w:tcPr>
          <w:p w14:paraId="1C46C58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Rechtskenntnisse</w:t>
            </w:r>
          </w:p>
        </w:tc>
        <w:tc>
          <w:tcPr>
            <w:tcW w:w="298" w:type="dxa"/>
            <w:vAlign w:val="bottom"/>
          </w:tcPr>
          <w:p w14:paraId="6215244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1DE69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2472D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578F1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18E9C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CD465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1069A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DB1CA4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AB441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D5F145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9B66F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C97E5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000E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93037E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9DE1DD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92AC6E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1D359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9D484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EBB47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978560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887DD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4F94C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230AF4E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610EC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480436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70C0B3B0" w14:textId="77777777" w:rsidTr="008C516D">
        <w:trPr>
          <w:cantSplit/>
          <w:trHeight w:val="476"/>
        </w:trPr>
        <w:tc>
          <w:tcPr>
            <w:tcW w:w="296" w:type="dxa"/>
            <w:vAlign w:val="bottom"/>
          </w:tcPr>
          <w:p w14:paraId="04809E7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54BCF6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</w:tcPr>
          <w:p w14:paraId="585FDD7C" w14:textId="77777777" w:rsidR="00A95E89" w:rsidRPr="004E7811" w:rsidRDefault="00A95E89" w:rsidP="00307A36">
            <w:pPr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t>(Materielles Recht, Verfahrensrecht, besondere Rechtsgebiete; jeweils mit Angaben über die Entwicklung während der Ausbildung)</w:t>
            </w:r>
          </w:p>
        </w:tc>
      </w:tr>
      <w:tr w:rsidR="00A95E89" w:rsidRPr="004E7811" w14:paraId="52A13D76" w14:textId="77777777" w:rsidTr="00A95E89">
        <w:trPr>
          <w:cantSplit/>
          <w:trHeight w:val="170"/>
        </w:trPr>
        <w:tc>
          <w:tcPr>
            <w:tcW w:w="296" w:type="dxa"/>
            <w:vAlign w:val="bottom"/>
          </w:tcPr>
          <w:p w14:paraId="2BBA586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26DD5B6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15075F6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7" w:type="dxa"/>
            <w:vAlign w:val="bottom"/>
          </w:tcPr>
          <w:p w14:paraId="56E47B2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654E3C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1B4138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45D022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F282DD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528" w:type="dxa"/>
            <w:vAlign w:val="bottom"/>
          </w:tcPr>
          <w:p w14:paraId="437285B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B81833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292DF5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78F061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4E87E8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64A343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7C3017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F1C355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837B8F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5CBF3AC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F3E27A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7E84F3B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D865B1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6626B2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8B6C96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1758903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BA253B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5D719DD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AC13A9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1F0910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4F7ECB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464207E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E35B1F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CF9E99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301" w:type="dxa"/>
            <w:vAlign w:val="bottom"/>
          </w:tcPr>
          <w:p w14:paraId="3A820B0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9EF1EC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557DB54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A95E89" w:rsidRPr="004E7811" w14:paraId="7267D4FB" w14:textId="77777777" w:rsidTr="008C516D">
        <w:trPr>
          <w:cantSplit/>
          <w:trHeight w:val="425"/>
        </w:trPr>
        <w:tc>
          <w:tcPr>
            <w:tcW w:w="296" w:type="dxa"/>
          </w:tcPr>
          <w:p w14:paraId="0EBFC6B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</w:tcPr>
          <w:p w14:paraId="6E361A3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 w:val="restart"/>
          </w:tcPr>
          <w:p w14:paraId="2C988660" w14:textId="77777777" w:rsidR="00A95E89" w:rsidRPr="004E7811" w:rsidRDefault="00A95E89" w:rsidP="002C2C2A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9"/>
          </w:p>
        </w:tc>
      </w:tr>
      <w:tr w:rsidR="00A95E89" w:rsidRPr="004E7811" w14:paraId="2EC69618" w14:textId="77777777" w:rsidTr="008C516D">
        <w:trPr>
          <w:cantSplit/>
          <w:trHeight w:val="425"/>
        </w:trPr>
        <w:tc>
          <w:tcPr>
            <w:tcW w:w="296" w:type="dxa"/>
          </w:tcPr>
          <w:p w14:paraId="1462A5A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</w:tcPr>
          <w:p w14:paraId="2779FD4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/>
          </w:tcPr>
          <w:p w14:paraId="0DF5EE6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63E0EE4D" w14:textId="77777777" w:rsidTr="00A95E89">
        <w:trPr>
          <w:cantSplit/>
          <w:trHeight w:val="425"/>
        </w:trPr>
        <w:tc>
          <w:tcPr>
            <w:tcW w:w="296" w:type="dxa"/>
            <w:vAlign w:val="bottom"/>
          </w:tcPr>
          <w:p w14:paraId="1378D98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E3EF75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0A303B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8D2782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57F63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8E50F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C5B0A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17FAF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7A02F9C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35BF8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0195B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D8F74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9427C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C7D3B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11F11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59EDF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0C1AC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F6C985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41D1D1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BF1F33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0D5CF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B4B94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35170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EC1953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86AD9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0BD187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60A56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B6839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E3E90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16FF7A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7CA56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E20AD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59C639A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9EEFB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05F523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251ADA4B" w14:textId="77777777" w:rsidTr="008C516D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4722EB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3207" w:type="dxa"/>
            <w:gridSpan w:val="10"/>
            <w:vAlign w:val="bottom"/>
          </w:tcPr>
          <w:p w14:paraId="21A8A27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Praktische Fähigkeiten</w:t>
            </w:r>
          </w:p>
        </w:tc>
        <w:tc>
          <w:tcPr>
            <w:tcW w:w="298" w:type="dxa"/>
            <w:vAlign w:val="bottom"/>
          </w:tcPr>
          <w:p w14:paraId="5D6E68E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BA66E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0AFD6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9A8C69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D85F9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9D7BC3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5C185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C1FA33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C46EE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EE0A26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C2887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3F9B7E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11437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755A2D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55DD7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1CF3C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C09D7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D66A4D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CEC38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30738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15CBE4C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14294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280DFE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64B57AA4" w14:textId="77777777" w:rsidTr="008C516D">
        <w:trPr>
          <w:cantSplit/>
          <w:trHeight w:val="476"/>
        </w:trPr>
        <w:tc>
          <w:tcPr>
            <w:tcW w:w="296" w:type="dxa"/>
            <w:vAlign w:val="bottom"/>
          </w:tcPr>
          <w:p w14:paraId="1235314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DAFA2C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</w:tcPr>
          <w:p w14:paraId="76051C36" w14:textId="77777777" w:rsidR="002202C1" w:rsidRPr="004E7811" w:rsidRDefault="00A95E89" w:rsidP="00307A36">
            <w:pPr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t>(Sichtung und Begrenzung des Sachverhalts</w:t>
            </w:r>
            <w:r w:rsidR="009A3F5B" w:rsidRPr="004E781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4E7811">
              <w:rPr>
                <w:rFonts w:ascii="Hessen Gellix" w:hAnsi="Hessen Gellix" w:cs="Arial"/>
                <w:noProof/>
                <w:sz w:val="20"/>
              </w:rPr>
              <w:t>Auffinden und Auswahl vo</w:t>
            </w:r>
            <w:r w:rsidR="002202C1" w:rsidRPr="004E7811">
              <w:rPr>
                <w:rFonts w:ascii="Hessen Gellix" w:hAnsi="Hessen Gellix" w:cs="Arial"/>
                <w:noProof/>
                <w:sz w:val="20"/>
              </w:rPr>
              <w:t>n Lösungsgesichtspunkten</w:t>
            </w:r>
            <w:r w:rsidR="009A3F5B" w:rsidRPr="004E7811">
              <w:rPr>
                <w:rFonts w:ascii="Hessen Gellix" w:hAnsi="Hessen Gellix" w:cs="Arial"/>
                <w:noProof/>
                <w:sz w:val="20"/>
              </w:rPr>
              <w:t>,</w:t>
            </w:r>
          </w:p>
          <w:p w14:paraId="3D1834FC" w14:textId="77777777" w:rsidR="00A95E89" w:rsidRPr="004E7811" w:rsidRDefault="008C516D" w:rsidP="00307A36">
            <w:pPr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noProof/>
                <w:sz w:val="20"/>
              </w:rPr>
              <w:t>Fähigkeit zur rechtlichen Argumen</w:t>
            </w:r>
            <w:r w:rsidR="00A95E89" w:rsidRPr="004E7811">
              <w:rPr>
                <w:rFonts w:ascii="Hessen Gellix" w:hAnsi="Hessen Gellix" w:cs="Arial"/>
                <w:noProof/>
                <w:sz w:val="20"/>
              </w:rPr>
              <w:t>tation</w:t>
            </w:r>
            <w:r w:rsidR="009A3F5B" w:rsidRPr="004E781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="00A95E89" w:rsidRPr="004E7811">
              <w:rPr>
                <w:rFonts w:ascii="Hessen Gellix" w:hAnsi="Hessen Gellix" w:cs="Arial"/>
                <w:noProof/>
                <w:sz w:val="20"/>
              </w:rPr>
              <w:t>Umsetzung von Rechtskenntnissen in praktische E</w:t>
            </w:r>
            <w:r w:rsidRPr="004E7811">
              <w:rPr>
                <w:rFonts w:ascii="Hessen Gellix" w:hAnsi="Hessen Gellix" w:cs="Arial"/>
                <w:noProof/>
                <w:sz w:val="20"/>
              </w:rPr>
              <w:t>ntscheidungen</w:t>
            </w:r>
            <w:r w:rsidR="009A3F5B" w:rsidRPr="004E781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4E7811">
              <w:rPr>
                <w:rFonts w:ascii="Hessen Gellix" w:hAnsi="Hessen Gellix" w:cs="Arial"/>
                <w:noProof/>
                <w:sz w:val="20"/>
              </w:rPr>
              <w:t>Verhalten in Entscheidungssituatio</w:t>
            </w:r>
            <w:r w:rsidR="00A95E89" w:rsidRPr="004E7811">
              <w:rPr>
                <w:rFonts w:ascii="Hessen Gellix" w:hAnsi="Hessen Gellix" w:cs="Arial"/>
                <w:noProof/>
                <w:sz w:val="20"/>
              </w:rPr>
              <w:t>nen</w:t>
            </w:r>
            <w:r w:rsidR="009A3F5B" w:rsidRPr="004E781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="00A95E89" w:rsidRPr="004E7811">
              <w:rPr>
                <w:rFonts w:ascii="Hessen Gellix" w:hAnsi="Hessen Gellix" w:cs="Arial"/>
                <w:noProof/>
                <w:sz w:val="20"/>
              </w:rPr>
              <w:t>Arbeitsgeschwindigkeit</w:t>
            </w:r>
            <w:r w:rsidR="009A3F5B" w:rsidRPr="004E781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="00A95E89" w:rsidRPr="004E7811">
              <w:rPr>
                <w:rFonts w:ascii="Hessen Gellix" w:hAnsi="Hessen Gellix" w:cs="Arial"/>
                <w:noProof/>
                <w:sz w:val="20"/>
              </w:rPr>
              <w:t>Belastbarkeit</w:t>
            </w:r>
            <w:r w:rsidR="009A3F5B" w:rsidRPr="004E7811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="00A95E89" w:rsidRPr="004E7811">
              <w:rPr>
                <w:rFonts w:ascii="Hessen Gellix" w:hAnsi="Hessen Gellix" w:cs="Arial"/>
                <w:noProof/>
                <w:sz w:val="20"/>
              </w:rPr>
              <w:t>Leistungsvermögen)</w:t>
            </w:r>
          </w:p>
        </w:tc>
      </w:tr>
      <w:tr w:rsidR="00A95E89" w:rsidRPr="004E7811" w14:paraId="0CE90BBC" w14:textId="77777777" w:rsidTr="00A95E89">
        <w:trPr>
          <w:cantSplit/>
          <w:trHeight w:val="170"/>
        </w:trPr>
        <w:tc>
          <w:tcPr>
            <w:tcW w:w="296" w:type="dxa"/>
            <w:vAlign w:val="bottom"/>
          </w:tcPr>
          <w:p w14:paraId="212ED04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1BF9007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3A92E84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7" w:type="dxa"/>
            <w:vAlign w:val="bottom"/>
          </w:tcPr>
          <w:p w14:paraId="30E60E5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4BFEC1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1D08D0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8BE8C7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11EE1E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528" w:type="dxa"/>
            <w:vAlign w:val="bottom"/>
          </w:tcPr>
          <w:p w14:paraId="28CC673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4A10AE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12B991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09D773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3F2CA0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43C401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674516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763D77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C4D3A5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09C49E4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6F824B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08A5590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A55EFA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DD7F91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17CBBC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693BBC5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3B6598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7594B7A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555687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8947F8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3EC6A8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6FBEAD4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109810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4A7273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301" w:type="dxa"/>
            <w:vAlign w:val="bottom"/>
          </w:tcPr>
          <w:p w14:paraId="7B98E5C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3B4562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2859825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A95E89" w:rsidRPr="004E7811" w14:paraId="5F6DFFE6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6373E88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0ABD2C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 w:val="restart"/>
          </w:tcPr>
          <w:p w14:paraId="0AC26A20" w14:textId="77777777" w:rsidR="00A95E89" w:rsidRPr="004E7811" w:rsidRDefault="00A95E89" w:rsidP="002C2C2A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0"/>
          </w:p>
        </w:tc>
      </w:tr>
      <w:tr w:rsidR="00A95E89" w:rsidRPr="004E7811" w14:paraId="01C73506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19FF163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A02FE0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/>
            <w:vAlign w:val="bottom"/>
          </w:tcPr>
          <w:p w14:paraId="0FD88DD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5EB0C9BF" w14:textId="77777777" w:rsidTr="00A95E89">
        <w:trPr>
          <w:cantSplit/>
          <w:trHeight w:val="425"/>
        </w:trPr>
        <w:tc>
          <w:tcPr>
            <w:tcW w:w="296" w:type="dxa"/>
            <w:vAlign w:val="bottom"/>
          </w:tcPr>
          <w:p w14:paraId="5249E39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7AC415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65292C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8D5816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D1631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D2748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CDCB8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056AA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10DA8C5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4704D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91125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790E2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20249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28809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DAACA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1E3D3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1E2EF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0FC42A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95A56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FF67A9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C9D27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9BF06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61883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FB36AB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10D16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D3F4D9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90718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5FE91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7DCEC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773783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D709C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9EFB8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7D25050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3F796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E200D7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5C50812F" w14:textId="77777777" w:rsidTr="000B61B4">
        <w:trPr>
          <w:cantSplit/>
          <w:trHeight w:val="425"/>
        </w:trPr>
        <w:tc>
          <w:tcPr>
            <w:tcW w:w="592" w:type="dxa"/>
            <w:gridSpan w:val="2"/>
          </w:tcPr>
          <w:p w14:paraId="3F387DA0" w14:textId="77777777" w:rsidR="00A95E89" w:rsidRPr="004E7811" w:rsidRDefault="00A95E89" w:rsidP="000B61B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5.</w:t>
            </w:r>
          </w:p>
        </w:tc>
        <w:tc>
          <w:tcPr>
            <w:tcW w:w="10070" w:type="dxa"/>
            <w:gridSpan w:val="33"/>
            <w:vAlign w:val="bottom"/>
          </w:tcPr>
          <w:p w14:paraId="753849C6" w14:textId="77777777" w:rsidR="002202C1" w:rsidRPr="004E7811" w:rsidRDefault="00A95E89" w:rsidP="00305185">
            <w:pPr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Erfassen der sozialen, wirtschaftlichen und rechtspolitischen Grundlagen und </w:t>
            </w:r>
          </w:p>
          <w:p w14:paraId="0B732B4B" w14:textId="77777777" w:rsidR="00A95E89" w:rsidRPr="004E7811" w:rsidRDefault="00A95E89" w:rsidP="0030518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Auswirkungen</w:t>
            </w:r>
            <w:r w:rsidR="0002775A"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 der juristischen Berufsausübung</w:t>
            </w:r>
          </w:p>
        </w:tc>
      </w:tr>
      <w:tr w:rsidR="009A3F5B" w:rsidRPr="004E7811" w14:paraId="61778E1E" w14:textId="77777777" w:rsidTr="000B0022">
        <w:trPr>
          <w:cantSplit/>
          <w:trHeight w:val="170"/>
        </w:trPr>
        <w:tc>
          <w:tcPr>
            <w:tcW w:w="296" w:type="dxa"/>
            <w:vAlign w:val="bottom"/>
          </w:tcPr>
          <w:p w14:paraId="1778D6F9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11DBBB58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35AECAE1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7" w:type="dxa"/>
            <w:vAlign w:val="bottom"/>
          </w:tcPr>
          <w:p w14:paraId="0DA9DE27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8BC2B6D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5DAC358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485037F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DE41B24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528" w:type="dxa"/>
            <w:vAlign w:val="bottom"/>
          </w:tcPr>
          <w:p w14:paraId="12F22586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E96394E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42144F3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B5EC90F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E5439C9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039BF17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264C4DA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EE09D77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A058F88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2260422E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1D79628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26A86642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567B0C5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5F5314A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A708E70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4B15657C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EE31733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38FDA824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62831C9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F0ADB82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E941538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71FEDD15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974635E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114E6FC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301" w:type="dxa"/>
            <w:vAlign w:val="bottom"/>
          </w:tcPr>
          <w:p w14:paraId="79EE4994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589B285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4E92669E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9A3F5B" w:rsidRPr="004E7811" w14:paraId="5870C471" w14:textId="77777777" w:rsidTr="000B0022">
        <w:trPr>
          <w:cantSplit/>
          <w:trHeight w:val="425"/>
        </w:trPr>
        <w:tc>
          <w:tcPr>
            <w:tcW w:w="296" w:type="dxa"/>
            <w:vAlign w:val="bottom"/>
          </w:tcPr>
          <w:p w14:paraId="4294031E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3487728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 w:val="restart"/>
          </w:tcPr>
          <w:p w14:paraId="4E100A87" w14:textId="77777777" w:rsidR="009A3F5B" w:rsidRPr="004E7811" w:rsidRDefault="009A3F5B" w:rsidP="000B0022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</w:p>
        </w:tc>
      </w:tr>
      <w:tr w:rsidR="009A3F5B" w:rsidRPr="004E7811" w14:paraId="5AEC90BC" w14:textId="77777777" w:rsidTr="000B0022">
        <w:trPr>
          <w:cantSplit/>
          <w:trHeight w:val="425"/>
        </w:trPr>
        <w:tc>
          <w:tcPr>
            <w:tcW w:w="296" w:type="dxa"/>
            <w:vAlign w:val="bottom"/>
          </w:tcPr>
          <w:p w14:paraId="792D165D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1BFDC87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/>
            <w:vAlign w:val="bottom"/>
          </w:tcPr>
          <w:p w14:paraId="487C12DD" w14:textId="77777777" w:rsidR="009A3F5B" w:rsidRPr="004E7811" w:rsidRDefault="009A3F5B" w:rsidP="000B002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37988EF5" w14:textId="77777777" w:rsidTr="00A95E89">
        <w:trPr>
          <w:cantSplit/>
          <w:trHeight w:val="425"/>
        </w:trPr>
        <w:tc>
          <w:tcPr>
            <w:tcW w:w="296" w:type="dxa"/>
            <w:vAlign w:val="bottom"/>
          </w:tcPr>
          <w:p w14:paraId="40795E1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B1B00A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5F5DDC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44977C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84E36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2141B7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6F720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676A52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20A99F0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45D62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35B2D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1ADB0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51EEE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47708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B3FB7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C33F6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64225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98742B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176D2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EC24E2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3BF1E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BAE67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27E64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FBB02F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46DCC9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34FB23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7512F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657AE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28BC5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ACE604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5125C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22A81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7A977D0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A46D5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F04009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319588D9" w14:textId="77777777" w:rsidTr="008C516D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72B1138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6.</w:t>
            </w:r>
          </w:p>
        </w:tc>
        <w:tc>
          <w:tcPr>
            <w:tcW w:w="3207" w:type="dxa"/>
            <w:gridSpan w:val="10"/>
            <w:vAlign w:val="bottom"/>
          </w:tcPr>
          <w:p w14:paraId="0E465F8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Sonstige Bemerkungen</w:t>
            </w:r>
          </w:p>
        </w:tc>
        <w:tc>
          <w:tcPr>
            <w:tcW w:w="298" w:type="dxa"/>
            <w:vAlign w:val="bottom"/>
          </w:tcPr>
          <w:p w14:paraId="3CCACCA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1AE98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7CDFD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A41D1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FDAB7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BA8BF0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B5BA4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DB8E36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F7DE0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0E5C1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EF76C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2ACB8B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37FB9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9BB639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E7736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42825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8F3A9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C79DC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FCBCD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E5BDB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BAB795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599A2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47B847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603D290C" w14:textId="77777777" w:rsidTr="00A95E89">
        <w:trPr>
          <w:cantSplit/>
          <w:trHeight w:val="170"/>
        </w:trPr>
        <w:tc>
          <w:tcPr>
            <w:tcW w:w="296" w:type="dxa"/>
            <w:vAlign w:val="bottom"/>
          </w:tcPr>
          <w:p w14:paraId="50AFA87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7DDF1A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72FFD3F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7" w:type="dxa"/>
            <w:vAlign w:val="bottom"/>
          </w:tcPr>
          <w:p w14:paraId="5B743B6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5176B3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E79929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8F9BB1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F8B547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528" w:type="dxa"/>
            <w:vAlign w:val="bottom"/>
          </w:tcPr>
          <w:p w14:paraId="1F33734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3D9565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3D2E7C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D12ADC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0A0DDF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6703B8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AA95C9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E5150C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0942F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6FE6292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BC5BB1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1BA87B2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988D6B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1A10A2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A0E9F4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3E015A5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4F357A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167702C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EB1727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8811C9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C32B34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4014B69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5AE566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C35EEE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301" w:type="dxa"/>
            <w:vAlign w:val="bottom"/>
          </w:tcPr>
          <w:p w14:paraId="7C1A2DF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361483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161C8C4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A95E89" w:rsidRPr="004E7811" w14:paraId="3E8FD710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255C9B3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CBC198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 w:val="restart"/>
          </w:tcPr>
          <w:p w14:paraId="072C0386" w14:textId="77777777" w:rsidR="00A95E89" w:rsidRPr="004E7811" w:rsidRDefault="00A95E89" w:rsidP="002C2C2A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1"/>
          </w:p>
        </w:tc>
      </w:tr>
      <w:tr w:rsidR="00A95E89" w:rsidRPr="004E7811" w14:paraId="03B7BA82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2F3A612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DAE9F1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/>
            <w:vAlign w:val="bottom"/>
          </w:tcPr>
          <w:p w14:paraId="5F1A017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354804F3" w14:textId="77777777" w:rsidTr="00A95E89">
        <w:trPr>
          <w:cantSplit/>
          <w:trHeight w:val="425"/>
        </w:trPr>
        <w:tc>
          <w:tcPr>
            <w:tcW w:w="296" w:type="dxa"/>
            <w:vAlign w:val="bottom"/>
          </w:tcPr>
          <w:p w14:paraId="3A7AB32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037427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2FDDFF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086EA6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DBC7D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8F3D9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3A3DD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64451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58BB5C3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CDBA8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79428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FB0AF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DF92B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0C8EA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C9BFD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D24C7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CB45A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13BA66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6C9B7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995AF8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7A97F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24D01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50221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039232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07461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119E5C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901CC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AD5F0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2284B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D49B0F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173AA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326F6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3EE8FF5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9776A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CB0CA2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2EF236E2" w14:textId="77777777" w:rsidTr="008C516D">
        <w:trPr>
          <w:cantSplit/>
          <w:trHeight w:val="425"/>
        </w:trPr>
        <w:tc>
          <w:tcPr>
            <w:tcW w:w="592" w:type="dxa"/>
            <w:gridSpan w:val="2"/>
            <w:vAlign w:val="bottom"/>
          </w:tcPr>
          <w:p w14:paraId="26F29C6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7.</w:t>
            </w:r>
          </w:p>
        </w:tc>
        <w:tc>
          <w:tcPr>
            <w:tcW w:w="10070" w:type="dxa"/>
            <w:gridSpan w:val="33"/>
            <w:vAlign w:val="bottom"/>
          </w:tcPr>
          <w:p w14:paraId="4466986C" w14:textId="77777777" w:rsidR="00A95E89" w:rsidRPr="004E7811" w:rsidRDefault="003829C9" w:rsidP="003829C9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Gesamtwürdigung und Note nach </w:t>
            </w:r>
            <w:r w:rsidR="00A95E89"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§ 18 </w:t>
            </w: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Abs. 2 </w:t>
            </w:r>
            <w:r w:rsidR="00A95E89"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JAO, </w:t>
            </w: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§ </w:t>
            </w:r>
            <w:r w:rsidR="003903D9"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15</w:t>
            </w:r>
            <w:r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 </w:t>
            </w:r>
            <w:r w:rsidR="00A95E89" w:rsidRPr="004E7811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JAG</w:t>
            </w:r>
          </w:p>
        </w:tc>
      </w:tr>
      <w:tr w:rsidR="00A95E89" w:rsidRPr="004E7811" w14:paraId="52D67993" w14:textId="77777777" w:rsidTr="00A95E89">
        <w:trPr>
          <w:cantSplit/>
          <w:trHeight w:val="170"/>
        </w:trPr>
        <w:tc>
          <w:tcPr>
            <w:tcW w:w="296" w:type="dxa"/>
            <w:vAlign w:val="bottom"/>
          </w:tcPr>
          <w:p w14:paraId="1D30592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62D96AA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6" w:type="dxa"/>
            <w:vAlign w:val="bottom"/>
          </w:tcPr>
          <w:p w14:paraId="49DDBD6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7" w:type="dxa"/>
            <w:vAlign w:val="bottom"/>
          </w:tcPr>
          <w:p w14:paraId="5AB7AA0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3029C5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633BE1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A10836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68EA4D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528" w:type="dxa"/>
            <w:vAlign w:val="bottom"/>
          </w:tcPr>
          <w:p w14:paraId="3957C24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6C5BBC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AC240F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9427AD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66ED49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4DF23F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F74671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FA4CB4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0184E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2F7F8C3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4B335AC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0C2E1F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60725C8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E54854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B8AC82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062CFFD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0760CBF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277E17F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B6AA9B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35FD876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5A41586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17E978A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72C5931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20A830E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301" w:type="dxa"/>
            <w:vAlign w:val="bottom"/>
          </w:tcPr>
          <w:p w14:paraId="6F6897B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8" w:type="dxa"/>
            <w:vAlign w:val="bottom"/>
          </w:tcPr>
          <w:p w14:paraId="1A91D9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  <w:tc>
          <w:tcPr>
            <w:tcW w:w="299" w:type="dxa"/>
            <w:vAlign w:val="bottom"/>
          </w:tcPr>
          <w:p w14:paraId="6848FB1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16"/>
                <w:szCs w:val="16"/>
              </w:rPr>
            </w:pPr>
          </w:p>
        </w:tc>
      </w:tr>
      <w:tr w:rsidR="00A95E89" w:rsidRPr="004E7811" w14:paraId="3B772A42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0902E7C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F827BE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 w:val="restart"/>
          </w:tcPr>
          <w:p w14:paraId="5BD953F8" w14:textId="77777777" w:rsidR="00A95E89" w:rsidRPr="004E7811" w:rsidRDefault="00A95E89" w:rsidP="002C2C2A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2C2C2A" w:rsidRPr="004E7811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2"/>
          </w:p>
        </w:tc>
      </w:tr>
      <w:tr w:rsidR="00A95E89" w:rsidRPr="004E7811" w14:paraId="209CF280" w14:textId="77777777" w:rsidTr="008C516D">
        <w:trPr>
          <w:cantSplit/>
          <w:trHeight w:val="425"/>
        </w:trPr>
        <w:tc>
          <w:tcPr>
            <w:tcW w:w="296" w:type="dxa"/>
            <w:vAlign w:val="bottom"/>
          </w:tcPr>
          <w:p w14:paraId="659D05A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3EEFC8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10070" w:type="dxa"/>
            <w:gridSpan w:val="33"/>
            <w:vMerge/>
            <w:vAlign w:val="bottom"/>
          </w:tcPr>
          <w:p w14:paraId="1259F87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0F3F849A" w14:textId="77777777" w:rsidTr="00A95E89">
        <w:trPr>
          <w:cantSplit/>
          <w:trHeight w:val="425"/>
        </w:trPr>
        <w:tc>
          <w:tcPr>
            <w:tcW w:w="296" w:type="dxa"/>
            <w:vAlign w:val="bottom"/>
          </w:tcPr>
          <w:p w14:paraId="400FDE1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BC8A83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BE95FB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309588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97031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5EA2C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98B90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FF864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43D037B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F6A8D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B945B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B5052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938A6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325F9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8A4EE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E025B3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72690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F3525B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F4990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6A04AB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5EEA6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A544E4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4C159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4E44DB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8650D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CD8A03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8698A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9BD7A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ACDAF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A59F41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F65B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18270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69E23E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D3AE5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2D3B7D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51858CB7" w14:textId="77777777" w:rsidTr="00A95E89">
        <w:trPr>
          <w:cantSplit/>
          <w:trHeight w:val="425"/>
        </w:trPr>
        <w:tc>
          <w:tcPr>
            <w:tcW w:w="296" w:type="dxa"/>
            <w:vAlign w:val="bottom"/>
          </w:tcPr>
          <w:p w14:paraId="12CEB9D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FBCA9A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3C4394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9D5ACE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56495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A49913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558ED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55214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70EB48F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5BC65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D596F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0CFF2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A6812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B6395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C1CB7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A680F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AF936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AB684F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17306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FA895E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8B27B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7E7F7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9EC49E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8DCD93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8533A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01C258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D86FE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4AC6A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B4536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7F17D8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6A54E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48E59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F9D5F8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6666F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A887F3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57ECE233" w14:textId="77777777" w:rsidTr="008C516D">
        <w:trPr>
          <w:cantSplit/>
          <w:trHeight w:val="476"/>
        </w:trPr>
        <w:tc>
          <w:tcPr>
            <w:tcW w:w="4991" w:type="dxa"/>
            <w:gridSpan w:val="16"/>
            <w:tcBorders>
              <w:bottom w:val="single" w:sz="4" w:space="0" w:color="auto"/>
            </w:tcBorders>
            <w:vAlign w:val="bottom"/>
          </w:tcPr>
          <w:p w14:paraId="0B742E9C" w14:textId="77777777" w:rsidR="00A95E89" w:rsidRPr="004E7811" w:rsidRDefault="00A95E89" w:rsidP="00306864">
            <w:pPr>
              <w:ind w:left="-85" w:firstLine="40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t>Ort, Datum einfügen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8" w:type="dxa"/>
            <w:vAlign w:val="bottom"/>
          </w:tcPr>
          <w:p w14:paraId="032CE04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BA3DF5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BB587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163D613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4BC827B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58A981E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79E991F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1091DE7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471143F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7C6848E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47C24D7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0421BB7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1D20E4A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11EF8A4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2D99339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695DFC1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  <w:vAlign w:val="bottom"/>
          </w:tcPr>
          <w:p w14:paraId="559D6B2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1323AA3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5A4659B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7C489181" w14:textId="77777777" w:rsidTr="008C516D">
        <w:trPr>
          <w:cantSplit/>
          <w:trHeight w:val="238"/>
        </w:trPr>
        <w:tc>
          <w:tcPr>
            <w:tcW w:w="4991" w:type="dxa"/>
            <w:gridSpan w:val="16"/>
            <w:tcBorders>
              <w:top w:val="single" w:sz="4" w:space="0" w:color="auto"/>
            </w:tcBorders>
          </w:tcPr>
          <w:p w14:paraId="35AEB01F" w14:textId="77777777" w:rsidR="00A95E89" w:rsidRPr="004E7811" w:rsidRDefault="00A95E89" w:rsidP="00306864">
            <w:pPr>
              <w:ind w:left="-85" w:firstLine="40"/>
              <w:rPr>
                <w:rFonts w:ascii="Hessen Gellix" w:hAnsi="Hessen Gellix" w:cs="Arial"/>
                <w:b/>
                <w:noProof/>
                <w:sz w:val="12"/>
                <w:szCs w:val="12"/>
              </w:rPr>
            </w:pPr>
            <w:r w:rsidRPr="004E7811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Ort, Datum</w:t>
            </w:r>
          </w:p>
        </w:tc>
        <w:tc>
          <w:tcPr>
            <w:tcW w:w="298" w:type="dxa"/>
            <w:vAlign w:val="bottom"/>
          </w:tcPr>
          <w:p w14:paraId="09A756D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3BAB40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98F5B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3" w:type="dxa"/>
            <w:gridSpan w:val="10"/>
          </w:tcPr>
          <w:p w14:paraId="7317357C" w14:textId="77777777" w:rsidR="00A95E89" w:rsidRPr="004E7811" w:rsidRDefault="00A95E89" w:rsidP="00306864">
            <w:pPr>
              <w:ind w:left="-85" w:firstLine="40"/>
              <w:rPr>
                <w:rFonts w:ascii="Hessen Gellix" w:hAnsi="Hessen Gellix" w:cs="Arial"/>
                <w:noProof/>
                <w:sz w:val="20"/>
              </w:rPr>
            </w:pPr>
            <w:r w:rsidRPr="004E7811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Unterschrift Ausbilder</w:t>
            </w:r>
            <w:r w:rsidR="00633E19" w:rsidRPr="004E7811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i</w:t>
            </w:r>
            <w:r w:rsidRPr="004E7811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n</w:t>
            </w:r>
            <w:r w:rsidR="00633E19" w:rsidRPr="004E7811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/Ausbilder</w:t>
            </w:r>
            <w:r w:rsidRPr="004E7811">
              <w:rPr>
                <w:rFonts w:ascii="Hessen Gellix" w:hAnsi="Hessen Gellix" w:cs="Arial"/>
                <w:b/>
                <w:noProof/>
                <w:sz w:val="12"/>
                <w:szCs w:val="12"/>
              </w:rPr>
              <w:t xml:space="preserve"> </w:t>
            </w:r>
          </w:p>
        </w:tc>
        <w:tc>
          <w:tcPr>
            <w:tcW w:w="299" w:type="dxa"/>
            <w:vAlign w:val="bottom"/>
          </w:tcPr>
          <w:p w14:paraId="5C6BC53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7AA44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FD1FF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DBF4CD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F3002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4B5AFA7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A95E89" w:rsidRPr="004E7811" w14:paraId="6FCEE34C" w14:textId="77777777" w:rsidTr="00A95E89">
        <w:trPr>
          <w:cantSplit/>
          <w:trHeight w:val="476"/>
        </w:trPr>
        <w:tc>
          <w:tcPr>
            <w:tcW w:w="296" w:type="dxa"/>
            <w:vAlign w:val="bottom"/>
          </w:tcPr>
          <w:p w14:paraId="3429FF0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A2A01B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890CD9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62B898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479C9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4F2EA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BCFEB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8410F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28" w:type="dxa"/>
            <w:vAlign w:val="bottom"/>
          </w:tcPr>
          <w:p w14:paraId="138C8C6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F34B1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94C55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636A7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F8BC4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5C20ED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67E6DB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1059B1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4DB824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09DF293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6FE5C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DCE6D6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4853D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C58B97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88FEF0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BA92A4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C7F7FA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9811A45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D9AAF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81E1FC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C76939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31C8008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6881F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4E5FAE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0CB98196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AD1622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236EA7F" w14:textId="77777777" w:rsidR="00A95E89" w:rsidRPr="004E7811" w:rsidRDefault="00A95E89" w:rsidP="00A95E89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12686D" w:rsidRPr="004E7811" w14:paraId="76A16538" w14:textId="77777777" w:rsidTr="008C2FAF">
        <w:trPr>
          <w:cantSplit/>
          <w:trHeight w:val="476"/>
        </w:trPr>
        <w:tc>
          <w:tcPr>
            <w:tcW w:w="10662" w:type="dxa"/>
            <w:gridSpan w:val="35"/>
            <w:vAlign w:val="bottom"/>
          </w:tcPr>
          <w:p w14:paraId="6EF2E0A7" w14:textId="77777777" w:rsidR="0012686D" w:rsidRPr="004E7811" w:rsidRDefault="0012686D" w:rsidP="0012686D">
            <w:pPr>
              <w:ind w:left="-85" w:firstLine="40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t xml:space="preserve">Abschrift des Zeugnisses der Rechtsreferendarin/dem Rechtsreferendar übersandt am: 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t>Datum einfügen</w:t>
            </w:r>
            <w:r w:rsidRPr="004E7811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747515EE" w14:textId="77777777" w:rsidR="00780B64" w:rsidRPr="004E7811" w:rsidRDefault="00780B64" w:rsidP="00E86C4F">
      <w:pPr>
        <w:rPr>
          <w:rFonts w:ascii="Hessen Gellix" w:hAnsi="Hessen Gellix" w:cs="Arial"/>
          <w:sz w:val="20"/>
        </w:rPr>
      </w:pPr>
    </w:p>
    <w:sectPr w:rsidR="00780B64" w:rsidRPr="004E7811" w:rsidSect="00445F2A">
      <w:footerReference w:type="default" r:id="rId10"/>
      <w:pgSz w:w="11906" w:h="16838" w:code="9"/>
      <w:pgMar w:top="567" w:right="851" w:bottom="567" w:left="851" w:header="567" w:footer="851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DB357" w14:textId="77777777" w:rsidR="008D7A27" w:rsidRDefault="008D7A27">
      <w:r>
        <w:separator/>
      </w:r>
    </w:p>
  </w:endnote>
  <w:endnote w:type="continuationSeparator" w:id="0">
    <w:p w14:paraId="0B018FE3" w14:textId="77777777" w:rsidR="008D7A27" w:rsidRDefault="008D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E2FF" w14:textId="77777777" w:rsidR="00D53C4B" w:rsidRPr="004E7811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4E7811">
      <w:rPr>
        <w:rFonts w:ascii="Hessen Gellix" w:hAnsi="Hessen Gellix" w:cs="Arial"/>
        <w:b/>
        <w:sz w:val="16"/>
        <w:szCs w:val="16"/>
      </w:rPr>
      <w:t>HJV 12</w:t>
    </w:r>
    <w:r w:rsidR="00713526" w:rsidRPr="004E7811">
      <w:rPr>
        <w:rFonts w:ascii="Hessen Gellix" w:hAnsi="Hessen Gellix" w:cs="Arial"/>
        <w:b/>
        <w:sz w:val="16"/>
        <w:szCs w:val="16"/>
      </w:rPr>
      <w:t>1</w:t>
    </w:r>
    <w:r w:rsidRPr="004E7811">
      <w:rPr>
        <w:rFonts w:ascii="Hessen Gellix" w:hAnsi="Hessen Gellix" w:cs="Arial"/>
        <w:b/>
        <w:sz w:val="16"/>
        <w:szCs w:val="16"/>
      </w:rPr>
      <w:tab/>
    </w:r>
    <w:r w:rsidR="00D53C4B" w:rsidRPr="004E7811">
      <w:rPr>
        <w:rFonts w:ascii="Hessen Gellix" w:hAnsi="Hessen Gellix" w:cs="Arial"/>
        <w:sz w:val="14"/>
        <w:szCs w:val="14"/>
      </w:rPr>
      <w:t>Ausbildungsplan für die Ausbildung in erstinstanzlichen Zivilsachen:</w:t>
    </w:r>
  </w:p>
  <w:p w14:paraId="4B203112" w14:textId="5145F281" w:rsidR="00601154" w:rsidRPr="004E7811" w:rsidRDefault="00D53C4B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4E7811">
      <w:rPr>
        <w:rFonts w:ascii="Hessen Gellix" w:hAnsi="Hessen Gellix" w:cs="Arial"/>
        <w:sz w:val="14"/>
        <w:szCs w:val="14"/>
      </w:rPr>
      <w:tab/>
    </w:r>
    <w:r w:rsidRPr="004E7811">
      <w:rPr>
        <w:rFonts w:ascii="Hessen Gellix" w:hAnsi="Hessen Gellix" w:cs="Arial"/>
        <w:sz w:val="14"/>
        <w:szCs w:val="14"/>
      </w:rPr>
      <w:tab/>
    </w:r>
    <w:r w:rsidRPr="004E7811">
      <w:rPr>
        <w:rFonts w:ascii="Hessen Gellix" w:hAnsi="Hessen Gellix" w:cs="Arial"/>
        <w:sz w:val="14"/>
        <w:szCs w:val="14"/>
      </w:rPr>
      <w:tab/>
    </w:r>
    <w:r w:rsidRPr="004E7811">
      <w:rPr>
        <w:rFonts w:ascii="Hessen Gellix" w:hAnsi="Hessen Gellix" w:cs="Arial"/>
        <w:sz w:val="14"/>
        <w:szCs w:val="14"/>
      </w:rPr>
      <w:tab/>
    </w:r>
    <w:r w:rsidR="0075779B" w:rsidRPr="004E7811">
      <w:rPr>
        <w:rFonts w:ascii="Hessen Gellix" w:hAnsi="Hessen Gellix" w:cs="Arial"/>
        <w:sz w:val="14"/>
        <w:szCs w:val="14"/>
        <w:u w:val="single"/>
      </w:rPr>
      <w:t>Zeugnis über</w:t>
    </w:r>
    <w:r w:rsidR="00141E00" w:rsidRPr="004E7811">
      <w:rPr>
        <w:rFonts w:ascii="Hessen Gellix" w:hAnsi="Hessen Gellix" w:cs="Arial"/>
        <w:sz w:val="14"/>
        <w:szCs w:val="14"/>
        <w:u w:val="single"/>
      </w:rPr>
      <w:t xml:space="preserve"> die Ausbildung in </w:t>
    </w:r>
    <w:r w:rsidR="004D1FE0" w:rsidRPr="004E7811">
      <w:rPr>
        <w:rFonts w:ascii="Hessen Gellix" w:hAnsi="Hessen Gellix" w:cs="Arial"/>
        <w:sz w:val="14"/>
        <w:szCs w:val="14"/>
        <w:u w:val="single"/>
      </w:rPr>
      <w:t xml:space="preserve">erstinstanzlichen </w:t>
    </w:r>
    <w:proofErr w:type="gramStart"/>
    <w:r w:rsidR="004D1FE0" w:rsidRPr="004E7811">
      <w:rPr>
        <w:rFonts w:ascii="Hessen Gellix" w:hAnsi="Hessen Gellix" w:cs="Arial"/>
        <w:sz w:val="14"/>
        <w:szCs w:val="14"/>
        <w:u w:val="single"/>
      </w:rPr>
      <w:t>Zivilsachen </w:t>
    </w:r>
    <w:r w:rsidR="00A35946" w:rsidRPr="004E7811">
      <w:rPr>
        <w:rFonts w:ascii="Hessen Gellix" w:hAnsi="Hessen Gellix" w:cs="Arial"/>
        <w:sz w:val="14"/>
        <w:szCs w:val="14"/>
        <w:u w:val="single"/>
      </w:rPr>
      <w:t xml:space="preserve"> </w:t>
    </w:r>
    <w:r w:rsidR="00CB2BB3" w:rsidRPr="004E7811">
      <w:rPr>
        <w:rFonts w:ascii="Hessen Gellix" w:hAnsi="Hessen Gellix" w:cs="Arial"/>
        <w:sz w:val="14"/>
        <w:szCs w:val="14"/>
        <w:u w:val="single"/>
      </w:rPr>
      <w:noBreakHyphen/>
    </w:r>
    <w:proofErr w:type="gramEnd"/>
    <w:r w:rsidR="00CB2BB3" w:rsidRPr="004E7811">
      <w:rPr>
        <w:rFonts w:ascii="Hessen Gellix" w:hAnsi="Hessen Gellix" w:cs="Arial"/>
        <w:sz w:val="14"/>
        <w:szCs w:val="14"/>
        <w:u w:val="single"/>
      </w:rPr>
      <w:t> </w:t>
    </w:r>
    <w:r w:rsidR="00713526" w:rsidRPr="004E7811">
      <w:rPr>
        <w:rFonts w:ascii="Hessen Gellix" w:hAnsi="Hessen Gellix" w:cs="Arial"/>
        <w:sz w:val="14"/>
        <w:szCs w:val="14"/>
        <w:u w:val="single"/>
      </w:rPr>
      <w:t>Ausbildungsstelle</w:t>
    </w:r>
    <w:r w:rsidR="00CB2BB3" w:rsidRPr="004E7811">
      <w:rPr>
        <w:rFonts w:ascii="Hessen Gellix" w:hAnsi="Hessen Gellix" w:cs="Arial"/>
        <w:sz w:val="14"/>
        <w:szCs w:val="14"/>
        <w:u w:val="single"/>
      </w:rPr>
      <w:t> </w:t>
    </w:r>
    <w:r w:rsidR="0075779B" w:rsidRPr="004E7811">
      <w:rPr>
        <w:rFonts w:ascii="Hessen Gellix" w:hAnsi="Hessen Gellix" w:cs="Arial"/>
        <w:sz w:val="14"/>
        <w:szCs w:val="14"/>
        <w:u w:val="single"/>
      </w:rPr>
      <w:t> </w:t>
    </w:r>
    <w:r w:rsidR="004E7811">
      <w:rPr>
        <w:rFonts w:ascii="Hessen Gellix" w:hAnsi="Hessen Gellix" w:cs="Arial"/>
        <w:sz w:val="14"/>
        <w:szCs w:val="14"/>
        <w:u w:val="single"/>
      </w:rPr>
      <w:t> </w:t>
    </w:r>
  </w:p>
  <w:p w14:paraId="2D07509D" w14:textId="57CCB403" w:rsidR="00601154" w:rsidRPr="004E7811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4E7811">
      <w:rPr>
        <w:rFonts w:ascii="Hessen Gellix" w:hAnsi="Hessen Gellix" w:cs="Arial"/>
        <w:sz w:val="14"/>
        <w:szCs w:val="14"/>
      </w:rPr>
      <w:t xml:space="preserve">  </w:t>
    </w:r>
    <w:r w:rsidRPr="004E7811">
      <w:rPr>
        <w:rFonts w:ascii="Hessen Gellix" w:hAnsi="Hessen Gellix" w:cs="Arial"/>
        <w:sz w:val="14"/>
        <w:szCs w:val="14"/>
      </w:rPr>
      <w:tab/>
    </w:r>
    <w:r w:rsidRPr="004E7811">
      <w:rPr>
        <w:rFonts w:ascii="Hessen Gellix" w:hAnsi="Hessen Gellix" w:cs="Arial"/>
        <w:sz w:val="14"/>
        <w:szCs w:val="14"/>
      </w:rPr>
      <w:tab/>
    </w:r>
    <w:r w:rsidRPr="004E7811">
      <w:rPr>
        <w:rFonts w:ascii="Hessen Gellix" w:hAnsi="Hessen Gellix" w:cs="Arial"/>
        <w:sz w:val="14"/>
        <w:szCs w:val="14"/>
      </w:rPr>
      <w:tab/>
    </w:r>
    <w:r w:rsidRPr="004E7811">
      <w:rPr>
        <w:rFonts w:ascii="Hessen Gellix" w:hAnsi="Hessen Gellix" w:cs="Arial"/>
        <w:sz w:val="14"/>
        <w:szCs w:val="14"/>
      </w:rPr>
      <w:tab/>
      <w:t>Satz und G</w:t>
    </w:r>
    <w:r w:rsidR="00581FC5" w:rsidRPr="004E7811">
      <w:rPr>
        <w:rFonts w:ascii="Hessen Gellix" w:hAnsi="Hessen Gellix" w:cs="Arial"/>
        <w:sz w:val="14"/>
        <w:szCs w:val="14"/>
      </w:rPr>
      <w:t>estaltung: OLG Frankfurt a</w:t>
    </w:r>
    <w:r w:rsidR="0075779B" w:rsidRPr="004E7811">
      <w:rPr>
        <w:rFonts w:ascii="Hessen Gellix" w:hAnsi="Hessen Gellix" w:cs="Arial"/>
        <w:sz w:val="14"/>
        <w:szCs w:val="14"/>
      </w:rPr>
      <w:t>m Main</w:t>
    </w:r>
    <w:r w:rsidR="001E35A9" w:rsidRPr="004E7811">
      <w:rPr>
        <w:rFonts w:ascii="Hessen Gellix" w:hAnsi="Hessen Gellix" w:cs="Arial"/>
        <w:sz w:val="14"/>
        <w:szCs w:val="14"/>
      </w:rPr>
      <w:t>   </w:t>
    </w:r>
    <w:r w:rsidR="001E35A9" w:rsidRPr="004E7811">
      <w:rPr>
        <w:rFonts w:ascii="Hessen Gellix" w:hAnsi="Hessen Gellix" w:cs="Arial"/>
        <w:sz w:val="14"/>
        <w:szCs w:val="14"/>
      </w:rPr>
      <w:noBreakHyphen/>
      <w:t> Elektr</w:t>
    </w:r>
    <w:r w:rsidR="0075779B" w:rsidRPr="004E7811">
      <w:rPr>
        <w:rFonts w:ascii="Hessen Gellix" w:hAnsi="Hessen Gellix" w:cs="Arial"/>
        <w:sz w:val="14"/>
        <w:szCs w:val="14"/>
      </w:rPr>
      <w:t>onischer Vordruck</w:t>
    </w:r>
    <w:r w:rsidR="001E35A9" w:rsidRPr="004E7811">
      <w:rPr>
        <w:rFonts w:ascii="Hessen Gellix" w:hAnsi="Hessen Gellix" w:cs="Arial"/>
        <w:sz w:val="14"/>
        <w:szCs w:val="14"/>
      </w:rPr>
      <w:t> </w:t>
    </w:r>
    <w:r w:rsidR="001E35A9" w:rsidRPr="004E7811">
      <w:rPr>
        <w:rFonts w:ascii="Hessen Gellix" w:hAnsi="Hessen Gellix" w:cs="Arial"/>
        <w:sz w:val="14"/>
        <w:szCs w:val="14"/>
      </w:rPr>
      <w:noBreakHyphen/>
    </w:r>
    <w:proofErr w:type="gramStart"/>
    <w:r w:rsidR="001E35A9" w:rsidRPr="004E7811">
      <w:rPr>
        <w:rFonts w:ascii="Hessen Gellix" w:hAnsi="Hessen Gellix" w:cs="Arial"/>
        <w:sz w:val="14"/>
        <w:szCs w:val="14"/>
      </w:rPr>
      <w:t>   (</w:t>
    </w:r>
    <w:proofErr w:type="gramEnd"/>
    <w:r w:rsidR="00485F45" w:rsidRPr="004E7811">
      <w:rPr>
        <w:rFonts w:ascii="Hessen Gellix" w:hAnsi="Hessen Gellix" w:cs="Arial"/>
        <w:sz w:val="14"/>
        <w:szCs w:val="14"/>
      </w:rPr>
      <w:t>0</w:t>
    </w:r>
    <w:r w:rsidR="005D50C7" w:rsidRPr="004E7811">
      <w:rPr>
        <w:rFonts w:ascii="Hessen Gellix" w:hAnsi="Hessen Gellix" w:cs="Arial"/>
        <w:sz w:val="14"/>
        <w:szCs w:val="14"/>
      </w:rPr>
      <w:t>8.26</w:t>
    </w:r>
    <w:r w:rsidRPr="004E7811">
      <w:rPr>
        <w:rFonts w:ascii="Hessen Gellix" w:hAnsi="Hessen Gellix" w:cs="Arial"/>
        <w:sz w:val="14"/>
        <w:szCs w:val="14"/>
      </w:rPr>
      <w:t>)</w:t>
    </w:r>
  </w:p>
  <w:p w14:paraId="0CAC5F0B" w14:textId="77777777" w:rsidR="00601154" w:rsidRPr="004E7811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4E7811">
      <w:rPr>
        <w:rFonts w:ascii="Hessen Gellix" w:hAnsi="Hessen Gellix" w:cs="Arial"/>
        <w:sz w:val="16"/>
        <w:szCs w:val="16"/>
      </w:rPr>
      <w:t xml:space="preserve">Seite </w:t>
    </w:r>
    <w:r w:rsidRPr="004E7811">
      <w:rPr>
        <w:rFonts w:ascii="Hessen Gellix" w:hAnsi="Hessen Gellix" w:cs="Arial"/>
        <w:sz w:val="16"/>
        <w:szCs w:val="16"/>
      </w:rPr>
      <w:fldChar w:fldCharType="begin"/>
    </w:r>
    <w:r w:rsidRPr="004E7811">
      <w:rPr>
        <w:rFonts w:ascii="Hessen Gellix" w:hAnsi="Hessen Gellix" w:cs="Arial"/>
        <w:sz w:val="16"/>
        <w:szCs w:val="16"/>
      </w:rPr>
      <w:instrText xml:space="preserve"> PAGE </w:instrText>
    </w:r>
    <w:r w:rsidRPr="004E7811">
      <w:rPr>
        <w:rFonts w:ascii="Hessen Gellix" w:hAnsi="Hessen Gellix" w:cs="Arial"/>
        <w:sz w:val="16"/>
        <w:szCs w:val="16"/>
      </w:rPr>
      <w:fldChar w:fldCharType="separate"/>
    </w:r>
    <w:r w:rsidR="00E4463C" w:rsidRPr="004E7811">
      <w:rPr>
        <w:rFonts w:ascii="Hessen Gellix" w:hAnsi="Hessen Gellix" w:cs="Arial"/>
        <w:noProof/>
        <w:sz w:val="16"/>
        <w:szCs w:val="16"/>
      </w:rPr>
      <w:t>1</w:t>
    </w:r>
    <w:r w:rsidRPr="004E7811">
      <w:rPr>
        <w:rFonts w:ascii="Hessen Gellix" w:hAnsi="Hessen Gellix" w:cs="Arial"/>
        <w:sz w:val="16"/>
        <w:szCs w:val="16"/>
      </w:rPr>
      <w:fldChar w:fldCharType="end"/>
    </w:r>
    <w:r w:rsidRPr="004E7811">
      <w:rPr>
        <w:rFonts w:ascii="Hessen Gellix" w:hAnsi="Hessen Gellix" w:cs="Arial"/>
        <w:sz w:val="16"/>
        <w:szCs w:val="16"/>
      </w:rPr>
      <w:t xml:space="preserve"> von </w:t>
    </w:r>
    <w:r w:rsidRPr="004E7811">
      <w:rPr>
        <w:rFonts w:ascii="Hessen Gellix" w:hAnsi="Hessen Gellix" w:cs="Arial"/>
        <w:sz w:val="16"/>
        <w:szCs w:val="16"/>
      </w:rPr>
      <w:fldChar w:fldCharType="begin"/>
    </w:r>
    <w:r w:rsidRPr="004E7811">
      <w:rPr>
        <w:rFonts w:ascii="Hessen Gellix" w:hAnsi="Hessen Gellix" w:cs="Arial"/>
        <w:sz w:val="16"/>
        <w:szCs w:val="16"/>
      </w:rPr>
      <w:instrText xml:space="preserve"> NUMPAGES </w:instrText>
    </w:r>
    <w:r w:rsidRPr="004E7811">
      <w:rPr>
        <w:rFonts w:ascii="Hessen Gellix" w:hAnsi="Hessen Gellix" w:cs="Arial"/>
        <w:sz w:val="16"/>
        <w:szCs w:val="16"/>
      </w:rPr>
      <w:fldChar w:fldCharType="separate"/>
    </w:r>
    <w:r w:rsidR="00E4463C" w:rsidRPr="004E7811">
      <w:rPr>
        <w:rFonts w:ascii="Hessen Gellix" w:hAnsi="Hessen Gellix" w:cs="Arial"/>
        <w:noProof/>
        <w:sz w:val="16"/>
        <w:szCs w:val="16"/>
      </w:rPr>
      <w:t>2</w:t>
    </w:r>
    <w:r w:rsidRPr="004E7811">
      <w:rPr>
        <w:rFonts w:ascii="Hessen Gellix" w:hAnsi="Hessen Gellix" w:cs="Arial"/>
        <w:sz w:val="16"/>
        <w:szCs w:val="16"/>
      </w:rPr>
      <w:fldChar w:fldCharType="end"/>
    </w:r>
  </w:p>
  <w:p w14:paraId="29BF21A6" w14:textId="77777777" w:rsidR="004E7811" w:rsidRDefault="004E78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E9D3" w14:textId="77777777" w:rsidR="008D7A27" w:rsidRDefault="008D7A27">
      <w:r>
        <w:separator/>
      </w:r>
    </w:p>
  </w:footnote>
  <w:footnote w:type="continuationSeparator" w:id="0">
    <w:p w14:paraId="376BC247" w14:textId="77777777" w:rsidR="008D7A27" w:rsidRDefault="008D7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21"/>
    <w:rsid w:val="0000561D"/>
    <w:rsid w:val="0000726E"/>
    <w:rsid w:val="00016289"/>
    <w:rsid w:val="0001718C"/>
    <w:rsid w:val="000227CA"/>
    <w:rsid w:val="0002619A"/>
    <w:rsid w:val="0002775A"/>
    <w:rsid w:val="00031C39"/>
    <w:rsid w:val="00037A22"/>
    <w:rsid w:val="00043230"/>
    <w:rsid w:val="00044A3E"/>
    <w:rsid w:val="000522CF"/>
    <w:rsid w:val="00054127"/>
    <w:rsid w:val="00077902"/>
    <w:rsid w:val="000A67ED"/>
    <w:rsid w:val="000A7162"/>
    <w:rsid w:val="000B167D"/>
    <w:rsid w:val="000B1ADD"/>
    <w:rsid w:val="000B20F1"/>
    <w:rsid w:val="000B61B4"/>
    <w:rsid w:val="000D0800"/>
    <w:rsid w:val="000D58E8"/>
    <w:rsid w:val="000E131E"/>
    <w:rsid w:val="00102312"/>
    <w:rsid w:val="00113F66"/>
    <w:rsid w:val="00114DFF"/>
    <w:rsid w:val="001155AB"/>
    <w:rsid w:val="001160DF"/>
    <w:rsid w:val="00117665"/>
    <w:rsid w:val="0012686D"/>
    <w:rsid w:val="00134745"/>
    <w:rsid w:val="00141E00"/>
    <w:rsid w:val="0015682F"/>
    <w:rsid w:val="001637F2"/>
    <w:rsid w:val="001651E6"/>
    <w:rsid w:val="00173916"/>
    <w:rsid w:val="0017464B"/>
    <w:rsid w:val="00182F04"/>
    <w:rsid w:val="001959FF"/>
    <w:rsid w:val="001A7674"/>
    <w:rsid w:val="001B042B"/>
    <w:rsid w:val="001B4B79"/>
    <w:rsid w:val="001C377C"/>
    <w:rsid w:val="001E0E2A"/>
    <w:rsid w:val="001E12E7"/>
    <w:rsid w:val="001E35A9"/>
    <w:rsid w:val="001F0FF5"/>
    <w:rsid w:val="002042D8"/>
    <w:rsid w:val="00205E04"/>
    <w:rsid w:val="00210251"/>
    <w:rsid w:val="002202C1"/>
    <w:rsid w:val="00224959"/>
    <w:rsid w:val="00231C74"/>
    <w:rsid w:val="0024018E"/>
    <w:rsid w:val="002417F1"/>
    <w:rsid w:val="00246A2B"/>
    <w:rsid w:val="00246DAA"/>
    <w:rsid w:val="002515B9"/>
    <w:rsid w:val="00263100"/>
    <w:rsid w:val="00265FDE"/>
    <w:rsid w:val="00266B62"/>
    <w:rsid w:val="002743F0"/>
    <w:rsid w:val="002753AB"/>
    <w:rsid w:val="0027574F"/>
    <w:rsid w:val="002766B5"/>
    <w:rsid w:val="00280B60"/>
    <w:rsid w:val="00286F7E"/>
    <w:rsid w:val="002B3671"/>
    <w:rsid w:val="002B47A8"/>
    <w:rsid w:val="002B58DE"/>
    <w:rsid w:val="002C2C2A"/>
    <w:rsid w:val="002F6990"/>
    <w:rsid w:val="00305185"/>
    <w:rsid w:val="00306864"/>
    <w:rsid w:val="00307A36"/>
    <w:rsid w:val="0031220E"/>
    <w:rsid w:val="003124A2"/>
    <w:rsid w:val="00314ADA"/>
    <w:rsid w:val="00324BC5"/>
    <w:rsid w:val="0033419E"/>
    <w:rsid w:val="00340215"/>
    <w:rsid w:val="00340823"/>
    <w:rsid w:val="00345A5F"/>
    <w:rsid w:val="00355D28"/>
    <w:rsid w:val="003811F4"/>
    <w:rsid w:val="003829C9"/>
    <w:rsid w:val="003903D9"/>
    <w:rsid w:val="0039517A"/>
    <w:rsid w:val="003A0700"/>
    <w:rsid w:val="003A7D46"/>
    <w:rsid w:val="003B5336"/>
    <w:rsid w:val="003B63F8"/>
    <w:rsid w:val="003B6C19"/>
    <w:rsid w:val="003D6526"/>
    <w:rsid w:val="003E5C2A"/>
    <w:rsid w:val="003E5F52"/>
    <w:rsid w:val="003F1A93"/>
    <w:rsid w:val="003F3296"/>
    <w:rsid w:val="003F7A5E"/>
    <w:rsid w:val="004002F6"/>
    <w:rsid w:val="0040146B"/>
    <w:rsid w:val="00401479"/>
    <w:rsid w:val="0040257F"/>
    <w:rsid w:val="0040629D"/>
    <w:rsid w:val="00410D32"/>
    <w:rsid w:val="004136AD"/>
    <w:rsid w:val="004327AF"/>
    <w:rsid w:val="00441606"/>
    <w:rsid w:val="00445F2A"/>
    <w:rsid w:val="00457859"/>
    <w:rsid w:val="00462091"/>
    <w:rsid w:val="00462A1B"/>
    <w:rsid w:val="004657A8"/>
    <w:rsid w:val="00470D90"/>
    <w:rsid w:val="00480179"/>
    <w:rsid w:val="00481165"/>
    <w:rsid w:val="004821F7"/>
    <w:rsid w:val="004856E3"/>
    <w:rsid w:val="00485F45"/>
    <w:rsid w:val="004A4D2A"/>
    <w:rsid w:val="004A78BD"/>
    <w:rsid w:val="004D1FE0"/>
    <w:rsid w:val="004D4B3E"/>
    <w:rsid w:val="004E0324"/>
    <w:rsid w:val="004E7811"/>
    <w:rsid w:val="004F527B"/>
    <w:rsid w:val="004F5E2E"/>
    <w:rsid w:val="00505D42"/>
    <w:rsid w:val="0051492D"/>
    <w:rsid w:val="0052145F"/>
    <w:rsid w:val="00525678"/>
    <w:rsid w:val="00544800"/>
    <w:rsid w:val="0055635A"/>
    <w:rsid w:val="0055708F"/>
    <w:rsid w:val="00566C6E"/>
    <w:rsid w:val="005671A2"/>
    <w:rsid w:val="005714C4"/>
    <w:rsid w:val="00571818"/>
    <w:rsid w:val="005726AD"/>
    <w:rsid w:val="005737F9"/>
    <w:rsid w:val="0057409E"/>
    <w:rsid w:val="00581C14"/>
    <w:rsid w:val="00581FC5"/>
    <w:rsid w:val="005840F3"/>
    <w:rsid w:val="00584FD9"/>
    <w:rsid w:val="00586A29"/>
    <w:rsid w:val="00587C9C"/>
    <w:rsid w:val="00593534"/>
    <w:rsid w:val="005A5A4F"/>
    <w:rsid w:val="005D50C7"/>
    <w:rsid w:val="005E7165"/>
    <w:rsid w:val="005F06F5"/>
    <w:rsid w:val="00601154"/>
    <w:rsid w:val="00610712"/>
    <w:rsid w:val="00626A0C"/>
    <w:rsid w:val="00627303"/>
    <w:rsid w:val="0063069E"/>
    <w:rsid w:val="00633E19"/>
    <w:rsid w:val="00635A21"/>
    <w:rsid w:val="00645564"/>
    <w:rsid w:val="00665792"/>
    <w:rsid w:val="006877C3"/>
    <w:rsid w:val="006A569A"/>
    <w:rsid w:val="006B3BCC"/>
    <w:rsid w:val="006C1F2E"/>
    <w:rsid w:val="006C532A"/>
    <w:rsid w:val="006E4A7E"/>
    <w:rsid w:val="006F2D83"/>
    <w:rsid w:val="00701D57"/>
    <w:rsid w:val="00711941"/>
    <w:rsid w:val="00713526"/>
    <w:rsid w:val="00730CE3"/>
    <w:rsid w:val="007326E8"/>
    <w:rsid w:val="00736E4E"/>
    <w:rsid w:val="0074764D"/>
    <w:rsid w:val="00750A79"/>
    <w:rsid w:val="0075779B"/>
    <w:rsid w:val="00757902"/>
    <w:rsid w:val="00760E8E"/>
    <w:rsid w:val="0076363F"/>
    <w:rsid w:val="00775397"/>
    <w:rsid w:val="00776B94"/>
    <w:rsid w:val="00780B64"/>
    <w:rsid w:val="007816AA"/>
    <w:rsid w:val="0079437D"/>
    <w:rsid w:val="007A3488"/>
    <w:rsid w:val="007B3130"/>
    <w:rsid w:val="007B5FDC"/>
    <w:rsid w:val="007C42F8"/>
    <w:rsid w:val="007D6550"/>
    <w:rsid w:val="007F0AC4"/>
    <w:rsid w:val="007F6061"/>
    <w:rsid w:val="00811154"/>
    <w:rsid w:val="008169BF"/>
    <w:rsid w:val="00832DB2"/>
    <w:rsid w:val="0083445E"/>
    <w:rsid w:val="0084157A"/>
    <w:rsid w:val="00846753"/>
    <w:rsid w:val="00850873"/>
    <w:rsid w:val="008602AA"/>
    <w:rsid w:val="008647C6"/>
    <w:rsid w:val="008650F9"/>
    <w:rsid w:val="008727DF"/>
    <w:rsid w:val="00880D0F"/>
    <w:rsid w:val="008A336E"/>
    <w:rsid w:val="008A6EFF"/>
    <w:rsid w:val="008B06BD"/>
    <w:rsid w:val="008B15A5"/>
    <w:rsid w:val="008C0933"/>
    <w:rsid w:val="008C516D"/>
    <w:rsid w:val="008C7649"/>
    <w:rsid w:val="008D5C19"/>
    <w:rsid w:val="008D7A27"/>
    <w:rsid w:val="008F160E"/>
    <w:rsid w:val="008F3CF4"/>
    <w:rsid w:val="00903C05"/>
    <w:rsid w:val="00907AF3"/>
    <w:rsid w:val="00910BD7"/>
    <w:rsid w:val="00913E93"/>
    <w:rsid w:val="009269EC"/>
    <w:rsid w:val="009328B9"/>
    <w:rsid w:val="009352CB"/>
    <w:rsid w:val="00940B5C"/>
    <w:rsid w:val="00941942"/>
    <w:rsid w:val="00944D19"/>
    <w:rsid w:val="00946226"/>
    <w:rsid w:val="00955D7B"/>
    <w:rsid w:val="00956165"/>
    <w:rsid w:val="009642AE"/>
    <w:rsid w:val="00966723"/>
    <w:rsid w:val="009752AC"/>
    <w:rsid w:val="00994ACA"/>
    <w:rsid w:val="00997E46"/>
    <w:rsid w:val="009A3F5B"/>
    <w:rsid w:val="009A47CC"/>
    <w:rsid w:val="009B5798"/>
    <w:rsid w:val="009B65C9"/>
    <w:rsid w:val="009C7F78"/>
    <w:rsid w:val="009E434D"/>
    <w:rsid w:val="00A07EE4"/>
    <w:rsid w:val="00A12BB6"/>
    <w:rsid w:val="00A24FE4"/>
    <w:rsid w:val="00A26EBD"/>
    <w:rsid w:val="00A343B2"/>
    <w:rsid w:val="00A35946"/>
    <w:rsid w:val="00A45BE5"/>
    <w:rsid w:val="00A47429"/>
    <w:rsid w:val="00A50019"/>
    <w:rsid w:val="00A56A5C"/>
    <w:rsid w:val="00A612F3"/>
    <w:rsid w:val="00A7064E"/>
    <w:rsid w:val="00A755A3"/>
    <w:rsid w:val="00A77719"/>
    <w:rsid w:val="00A865E5"/>
    <w:rsid w:val="00A9413A"/>
    <w:rsid w:val="00A95E89"/>
    <w:rsid w:val="00A96F9E"/>
    <w:rsid w:val="00AA4057"/>
    <w:rsid w:val="00AB5F03"/>
    <w:rsid w:val="00AC4F3E"/>
    <w:rsid w:val="00AC6B3E"/>
    <w:rsid w:val="00AE5DAA"/>
    <w:rsid w:val="00B0435C"/>
    <w:rsid w:val="00B10189"/>
    <w:rsid w:val="00B109FC"/>
    <w:rsid w:val="00B13C94"/>
    <w:rsid w:val="00B209A0"/>
    <w:rsid w:val="00B23A88"/>
    <w:rsid w:val="00B246AA"/>
    <w:rsid w:val="00B30ED2"/>
    <w:rsid w:val="00B3381C"/>
    <w:rsid w:val="00B45F9D"/>
    <w:rsid w:val="00B75464"/>
    <w:rsid w:val="00B75C90"/>
    <w:rsid w:val="00B76C94"/>
    <w:rsid w:val="00B81990"/>
    <w:rsid w:val="00B8301B"/>
    <w:rsid w:val="00B917E4"/>
    <w:rsid w:val="00B92AEF"/>
    <w:rsid w:val="00BA6D70"/>
    <w:rsid w:val="00BB24D7"/>
    <w:rsid w:val="00BC5777"/>
    <w:rsid w:val="00BC7F39"/>
    <w:rsid w:val="00BD3641"/>
    <w:rsid w:val="00BD43EB"/>
    <w:rsid w:val="00BD6CE7"/>
    <w:rsid w:val="00BE571E"/>
    <w:rsid w:val="00BF4E86"/>
    <w:rsid w:val="00BF53AE"/>
    <w:rsid w:val="00BF7B0D"/>
    <w:rsid w:val="00C057D1"/>
    <w:rsid w:val="00C0584F"/>
    <w:rsid w:val="00C07FEF"/>
    <w:rsid w:val="00C1285A"/>
    <w:rsid w:val="00C24977"/>
    <w:rsid w:val="00C27A68"/>
    <w:rsid w:val="00C30A8B"/>
    <w:rsid w:val="00C3340F"/>
    <w:rsid w:val="00C43670"/>
    <w:rsid w:val="00C51B37"/>
    <w:rsid w:val="00C53205"/>
    <w:rsid w:val="00C54E8C"/>
    <w:rsid w:val="00C61FB2"/>
    <w:rsid w:val="00C65631"/>
    <w:rsid w:val="00C65AB5"/>
    <w:rsid w:val="00C7301A"/>
    <w:rsid w:val="00C74221"/>
    <w:rsid w:val="00CB2BB3"/>
    <w:rsid w:val="00CD0FFA"/>
    <w:rsid w:val="00CD33A1"/>
    <w:rsid w:val="00CD3CEF"/>
    <w:rsid w:val="00CD4871"/>
    <w:rsid w:val="00CD6972"/>
    <w:rsid w:val="00CE3F33"/>
    <w:rsid w:val="00CE6FB3"/>
    <w:rsid w:val="00CF35A0"/>
    <w:rsid w:val="00D053EF"/>
    <w:rsid w:val="00D0631F"/>
    <w:rsid w:val="00D114F5"/>
    <w:rsid w:val="00D128E5"/>
    <w:rsid w:val="00D30F63"/>
    <w:rsid w:val="00D31D9A"/>
    <w:rsid w:val="00D37DD4"/>
    <w:rsid w:val="00D42B6E"/>
    <w:rsid w:val="00D4492F"/>
    <w:rsid w:val="00D51372"/>
    <w:rsid w:val="00D53C4B"/>
    <w:rsid w:val="00D546A7"/>
    <w:rsid w:val="00D55C5B"/>
    <w:rsid w:val="00D657DF"/>
    <w:rsid w:val="00D666B3"/>
    <w:rsid w:val="00D700EE"/>
    <w:rsid w:val="00D753D8"/>
    <w:rsid w:val="00D75F10"/>
    <w:rsid w:val="00D761BC"/>
    <w:rsid w:val="00D76A68"/>
    <w:rsid w:val="00D92820"/>
    <w:rsid w:val="00DB6A59"/>
    <w:rsid w:val="00DB781A"/>
    <w:rsid w:val="00DC50EC"/>
    <w:rsid w:val="00DD372B"/>
    <w:rsid w:val="00DE0ED9"/>
    <w:rsid w:val="00DE7008"/>
    <w:rsid w:val="00E07E64"/>
    <w:rsid w:val="00E1524C"/>
    <w:rsid w:val="00E15FEC"/>
    <w:rsid w:val="00E247AF"/>
    <w:rsid w:val="00E4463C"/>
    <w:rsid w:val="00E45348"/>
    <w:rsid w:val="00E514DF"/>
    <w:rsid w:val="00E66A9F"/>
    <w:rsid w:val="00E73A45"/>
    <w:rsid w:val="00E86C4F"/>
    <w:rsid w:val="00E91B9F"/>
    <w:rsid w:val="00E93443"/>
    <w:rsid w:val="00EA0DCA"/>
    <w:rsid w:val="00EA624A"/>
    <w:rsid w:val="00EA64E9"/>
    <w:rsid w:val="00EB2E2E"/>
    <w:rsid w:val="00EC0450"/>
    <w:rsid w:val="00EC622E"/>
    <w:rsid w:val="00ED7325"/>
    <w:rsid w:val="00EE1774"/>
    <w:rsid w:val="00EE687B"/>
    <w:rsid w:val="00EF14C4"/>
    <w:rsid w:val="00EF160F"/>
    <w:rsid w:val="00EF3AD9"/>
    <w:rsid w:val="00EF6DCE"/>
    <w:rsid w:val="00F003E1"/>
    <w:rsid w:val="00F205C1"/>
    <w:rsid w:val="00F34FF4"/>
    <w:rsid w:val="00F36682"/>
    <w:rsid w:val="00F45331"/>
    <w:rsid w:val="00F53776"/>
    <w:rsid w:val="00F54418"/>
    <w:rsid w:val="00F67A59"/>
    <w:rsid w:val="00F67F90"/>
    <w:rsid w:val="00F74E96"/>
    <w:rsid w:val="00F7639A"/>
    <w:rsid w:val="00F819C4"/>
    <w:rsid w:val="00F9210A"/>
    <w:rsid w:val="00F92178"/>
    <w:rsid w:val="00F93CDD"/>
    <w:rsid w:val="00FA7106"/>
    <w:rsid w:val="00FC7E6B"/>
    <w:rsid w:val="00FD2648"/>
    <w:rsid w:val="00FE112C"/>
    <w:rsid w:val="00FE58F8"/>
    <w:rsid w:val="00FE6518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4C9E58E7"/>
  <w15:docId w15:val="{17225078-29B9-49DA-81E8-35C085A3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80B6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4.png@01DCED07.604DFCF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1CB35-9D6C-4435-AE68-4B1421353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II-5_06</dc:creator>
  <cp:lastModifiedBy>Kleinert, Cornelia (OGFFM)</cp:lastModifiedBy>
  <cp:revision>2</cp:revision>
  <cp:lastPrinted>2021-07-05T06:00:00Z</cp:lastPrinted>
  <dcterms:created xsi:type="dcterms:W3CDTF">2026-08-10T08:36:00Z</dcterms:created>
  <dcterms:modified xsi:type="dcterms:W3CDTF">2026-08-10T08:36:00Z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eb4a8be0-a9af-47c8-a9e8-33de6b74352f</vt:lpwstr>
  </property>
</Properties>
</file>