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19F83" w14:textId="77777777" w:rsidR="00C24FE0" w:rsidRPr="00BE7D40" w:rsidRDefault="00C24FE0">
      <w:pPr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0114" w:type="dxa"/>
        <w:jc w:val="center"/>
        <w:tblLayout w:type="fixed"/>
        <w:tblLook w:val="01E0" w:firstRow="1" w:lastRow="1" w:firstColumn="1" w:lastColumn="1" w:noHBand="0" w:noVBand="0"/>
      </w:tblPr>
      <w:tblGrid>
        <w:gridCol w:w="301"/>
        <w:gridCol w:w="303"/>
        <w:gridCol w:w="304"/>
        <w:gridCol w:w="304"/>
        <w:gridCol w:w="304"/>
        <w:gridCol w:w="304"/>
        <w:gridCol w:w="305"/>
        <w:gridCol w:w="305"/>
        <w:gridCol w:w="309"/>
        <w:gridCol w:w="308"/>
        <w:gridCol w:w="309"/>
        <w:gridCol w:w="310"/>
        <w:gridCol w:w="309"/>
        <w:gridCol w:w="310"/>
        <w:gridCol w:w="309"/>
        <w:gridCol w:w="310"/>
        <w:gridCol w:w="310"/>
        <w:gridCol w:w="306"/>
        <w:gridCol w:w="306"/>
        <w:gridCol w:w="306"/>
        <w:gridCol w:w="306"/>
        <w:gridCol w:w="306"/>
        <w:gridCol w:w="306"/>
        <w:gridCol w:w="306"/>
        <w:gridCol w:w="306"/>
        <w:gridCol w:w="310"/>
        <w:gridCol w:w="108"/>
        <w:gridCol w:w="198"/>
        <w:gridCol w:w="306"/>
        <w:gridCol w:w="63"/>
        <w:gridCol w:w="243"/>
        <w:gridCol w:w="306"/>
        <w:gridCol w:w="306"/>
        <w:gridCol w:w="306"/>
        <w:gridCol w:w="306"/>
      </w:tblGrid>
      <w:tr w:rsidR="00236272" w:rsidRPr="00BE7D40" w14:paraId="6EA6EDE9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1B13716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469B204E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8333DF5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0DCAFE0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D541657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DE9EC15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212D1BA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70475DA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12A2FA0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A71B151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6AC4001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920218F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0B43176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BDA2C6C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BE6F9B0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7059ABD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D0DEC8E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A390C5F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99C4F49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C9A74E5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C8332B5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03D2878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546277C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F659A1D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7D61922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B8F1BF3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C2FF0A6" w14:textId="77777777" w:rsidR="00236272" w:rsidRPr="00BE7D40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362FF310" w14:textId="77777777" w:rsidR="00236272" w:rsidRPr="00BE7D40" w:rsidRDefault="00236272" w:rsidP="00DD5828">
            <w:pPr>
              <w:jc w:val="center"/>
            </w:pPr>
          </w:p>
        </w:tc>
        <w:tc>
          <w:tcPr>
            <w:tcW w:w="1530" w:type="dxa"/>
            <w:gridSpan w:val="6"/>
            <w:vMerge w:val="restart"/>
            <w:shd w:val="clear" w:color="auto" w:fill="auto"/>
          </w:tcPr>
          <w:p w14:paraId="688C6FB9" w14:textId="736135C4" w:rsidR="00236272" w:rsidRPr="00BE7D40" w:rsidRDefault="0062186B" w:rsidP="00DD582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589071" wp14:editId="27AA4327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272" w:rsidRPr="00210218" w14:paraId="695CDEFE" w14:textId="77777777" w:rsidTr="007B6E9C">
        <w:trPr>
          <w:trHeight w:val="465"/>
          <w:jc w:val="center"/>
        </w:trPr>
        <w:tc>
          <w:tcPr>
            <w:tcW w:w="8584" w:type="dxa"/>
            <w:gridSpan w:val="29"/>
            <w:shd w:val="clear" w:color="auto" w:fill="auto"/>
            <w:vAlign w:val="center"/>
          </w:tcPr>
          <w:p w14:paraId="1501FE74" w14:textId="77777777" w:rsidR="00236272" w:rsidRPr="003B5BE2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3B5BE2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Z e u g n i s</w:t>
            </w:r>
          </w:p>
        </w:tc>
        <w:tc>
          <w:tcPr>
            <w:tcW w:w="1530" w:type="dxa"/>
            <w:gridSpan w:val="6"/>
            <w:vMerge/>
            <w:shd w:val="clear" w:color="auto" w:fill="auto"/>
            <w:vAlign w:val="bottom"/>
          </w:tcPr>
          <w:p w14:paraId="088B76E5" w14:textId="77777777" w:rsidR="00236272" w:rsidRPr="00210218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210218" w14:paraId="2B68E702" w14:textId="77777777" w:rsidTr="007B6E9C">
        <w:trPr>
          <w:trHeight w:val="465"/>
          <w:jc w:val="center"/>
        </w:trPr>
        <w:tc>
          <w:tcPr>
            <w:tcW w:w="8584" w:type="dxa"/>
            <w:gridSpan w:val="29"/>
            <w:shd w:val="clear" w:color="auto" w:fill="auto"/>
            <w:vAlign w:val="center"/>
          </w:tcPr>
          <w:p w14:paraId="2AE3B222" w14:textId="77777777" w:rsidR="00236272" w:rsidRPr="003B5BE2" w:rsidRDefault="00236272" w:rsidP="00D175AC">
            <w:pPr>
              <w:jc w:val="center"/>
              <w:rPr>
                <w:rFonts w:ascii="Hessen Gellix" w:hAnsi="Hessen Gellix" w:cs="Arial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8"/>
                <w:szCs w:val="28"/>
              </w:rPr>
              <w:t xml:space="preserve">über die Ausbildung in </w:t>
            </w:r>
            <w:r w:rsidR="00D175AC" w:rsidRPr="003B5BE2">
              <w:rPr>
                <w:rFonts w:ascii="Hessen Gellix" w:hAnsi="Hessen Gellix" w:cs="Arial"/>
                <w:b/>
                <w:noProof/>
                <w:sz w:val="28"/>
                <w:szCs w:val="28"/>
              </w:rPr>
              <w:t>der Verwaltungsstation</w:t>
            </w:r>
          </w:p>
        </w:tc>
        <w:tc>
          <w:tcPr>
            <w:tcW w:w="1530" w:type="dxa"/>
            <w:gridSpan w:val="6"/>
            <w:vMerge/>
            <w:shd w:val="clear" w:color="auto" w:fill="auto"/>
            <w:vAlign w:val="bottom"/>
          </w:tcPr>
          <w:p w14:paraId="7C357F7D" w14:textId="77777777" w:rsidR="00236272" w:rsidRPr="00210218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210218" w14:paraId="5434BD6A" w14:textId="77777777" w:rsidTr="007B6E9C">
        <w:trPr>
          <w:trHeight w:val="465"/>
          <w:jc w:val="center"/>
        </w:trPr>
        <w:tc>
          <w:tcPr>
            <w:tcW w:w="8584" w:type="dxa"/>
            <w:gridSpan w:val="29"/>
            <w:shd w:val="clear" w:color="auto" w:fill="auto"/>
            <w:vAlign w:val="center"/>
          </w:tcPr>
          <w:p w14:paraId="7272F04B" w14:textId="77777777" w:rsidR="00236272" w:rsidRPr="003B5BE2" w:rsidRDefault="005261CA" w:rsidP="00236272">
            <w:pPr>
              <w:jc w:val="center"/>
              <w:rPr>
                <w:rFonts w:ascii="Hessen Gellix" w:hAnsi="Hessen Gellix" w:cs="Arial"/>
              </w:rPr>
            </w:pPr>
            <w:r w:rsidRPr="003B5BE2">
              <w:rPr>
                <w:rFonts w:ascii="Hessen Gellix" w:hAnsi="Hessen Gellix" w:cs="Arial"/>
                <w:b/>
                <w:sz w:val="24"/>
                <w:szCs w:val="24"/>
              </w:rPr>
              <w:noBreakHyphen/>
              <w:t> Ausbildungsstelle</w:t>
            </w:r>
            <w:r w:rsidR="00236272" w:rsidRPr="003B5BE2">
              <w:rPr>
                <w:rFonts w:ascii="Hessen Gellix" w:hAnsi="Hessen Gellix" w:cs="Arial"/>
                <w:b/>
                <w:sz w:val="24"/>
                <w:szCs w:val="24"/>
              </w:rPr>
              <w:t> </w:t>
            </w:r>
            <w:r w:rsidR="00236272" w:rsidRPr="003B5BE2">
              <w:rPr>
                <w:rFonts w:ascii="Hessen Gellix" w:hAnsi="Hessen Gellix" w:cs="Arial"/>
                <w:b/>
                <w:sz w:val="24"/>
                <w:szCs w:val="24"/>
              </w:rPr>
              <w:noBreakHyphen/>
            </w:r>
          </w:p>
        </w:tc>
        <w:tc>
          <w:tcPr>
            <w:tcW w:w="1530" w:type="dxa"/>
            <w:gridSpan w:val="6"/>
            <w:vMerge/>
            <w:shd w:val="clear" w:color="auto" w:fill="auto"/>
            <w:vAlign w:val="bottom"/>
          </w:tcPr>
          <w:p w14:paraId="3E7972C5" w14:textId="77777777" w:rsidR="00236272" w:rsidRPr="00210218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210218" w14:paraId="177542E3" w14:textId="77777777" w:rsidTr="007B6E9C">
        <w:trPr>
          <w:trHeight w:val="465"/>
          <w:jc w:val="center"/>
        </w:trPr>
        <w:tc>
          <w:tcPr>
            <w:tcW w:w="3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538126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8E4906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944A31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EEF991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E8F942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AF1AB0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9FB73D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58F2D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92A078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2DD61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93BE83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06D32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6A0D8D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96B3C3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7B1C01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EE15E0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C9FF19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4C624A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635C31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D49D31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9F2F08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DBEB4B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DE8E96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10F185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0E8423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F00045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470A77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69684B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D3091F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11B81D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D0FFCF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F288C9" w14:textId="77777777" w:rsidR="00236272" w:rsidRPr="00210218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14763FAB" w14:textId="77777777" w:rsidR="00236272" w:rsidRPr="00210218" w:rsidRDefault="00236272" w:rsidP="004A5E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5ED7" w:rsidRPr="003B5BE2" w14:paraId="271D35D8" w14:textId="77777777" w:rsidTr="007B6E9C">
        <w:trPr>
          <w:trHeight w:val="465"/>
          <w:jc w:val="center"/>
        </w:trPr>
        <w:tc>
          <w:tcPr>
            <w:tcW w:w="3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3C80C" w14:textId="77777777" w:rsidR="005A7E37" w:rsidRPr="003B5BE2" w:rsidRDefault="007D7261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sz w:val="22"/>
                <w:szCs w:val="22"/>
              </w:rPr>
              <w:t>Rechtsref.</w:t>
            </w:r>
            <w:r w:rsidR="004A5ED7" w:rsidRPr="003B5BE2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E3613" w14:textId="77777777" w:rsidR="005261CA" w:rsidRPr="003B5BE2" w:rsidRDefault="00221434" w:rsidP="005261C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B5BE2">
              <w:rPr>
                <w:rFonts w:ascii="Hessen Gellix" w:hAnsi="Hessen Gellix" w:cs="Arial"/>
                <w:noProof/>
                <w:sz w:val="22"/>
                <w:szCs w:val="22"/>
              </w:rPr>
              <w:t>Name, Vorname einfügen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4A5ED7" w:rsidRPr="003B5BE2" w14:paraId="5569C684" w14:textId="77777777" w:rsidTr="007B6E9C">
        <w:trPr>
          <w:trHeight w:val="465"/>
          <w:jc w:val="center"/>
        </w:trPr>
        <w:tc>
          <w:tcPr>
            <w:tcW w:w="3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76920" w14:textId="77777777" w:rsidR="004A5ED7" w:rsidRPr="003B5BE2" w:rsidRDefault="00461B61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sz w:val="22"/>
                <w:szCs w:val="22"/>
              </w:rPr>
              <w:t>Ausbildungsstelle</w:t>
            </w:r>
            <w:r w:rsidR="004A5ED7" w:rsidRPr="003B5BE2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8B94D" w14:textId="77777777" w:rsidR="004A5ED7" w:rsidRPr="003B5BE2" w:rsidRDefault="0022143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t>Ausbildungsstelle einfügen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4A5ED7" w:rsidRPr="003B5BE2" w14:paraId="7E2D3D3D" w14:textId="77777777" w:rsidTr="007B6E9C">
        <w:trPr>
          <w:trHeight w:val="465"/>
          <w:jc w:val="center"/>
        </w:trPr>
        <w:tc>
          <w:tcPr>
            <w:tcW w:w="3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1A66B" w14:textId="77777777" w:rsidR="004A5ED7" w:rsidRPr="003B5BE2" w:rsidRDefault="00461B61" w:rsidP="00461B61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sz w:val="22"/>
                <w:szCs w:val="22"/>
              </w:rPr>
              <w:t>Ausbilder</w:t>
            </w:r>
            <w:r w:rsidR="00210218" w:rsidRPr="003B5BE2">
              <w:rPr>
                <w:rFonts w:ascii="Hessen Gellix" w:hAnsi="Hessen Gellix" w:cs="Arial"/>
                <w:b/>
                <w:sz w:val="22"/>
                <w:szCs w:val="22"/>
              </w:rPr>
              <w:t>in</w:t>
            </w:r>
            <w:r w:rsidR="007D7261" w:rsidRPr="003B5BE2">
              <w:rPr>
                <w:rFonts w:ascii="Hessen Gellix" w:hAnsi="Hessen Gellix" w:cs="Arial"/>
                <w:b/>
                <w:sz w:val="22"/>
                <w:szCs w:val="22"/>
              </w:rPr>
              <w:t>/Ausbilder</w:t>
            </w:r>
            <w:r w:rsidR="004A5ED7" w:rsidRPr="003B5BE2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A495D" w14:textId="77777777" w:rsidR="004A5ED7" w:rsidRPr="003B5BE2" w:rsidRDefault="0022143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t>Name einfügen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A81D68" w:rsidRPr="003B5BE2" w14:paraId="6DB73D3E" w14:textId="77777777" w:rsidTr="007B6E9C">
        <w:trPr>
          <w:trHeight w:val="465"/>
          <w:jc w:val="center"/>
        </w:trPr>
        <w:tc>
          <w:tcPr>
            <w:tcW w:w="3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33FCD" w14:textId="77777777" w:rsidR="00A81D68" w:rsidRPr="003B5BE2" w:rsidRDefault="00A81D68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sz w:val="22"/>
                <w:szCs w:val="22"/>
              </w:rPr>
              <w:t>Beginn der Ausbildung:</w:t>
            </w:r>
          </w:p>
        </w:tc>
        <w:tc>
          <w:tcPr>
            <w:tcW w:w="2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37204" w14:textId="77777777" w:rsidR="00A81D68" w:rsidRPr="003B5BE2" w:rsidRDefault="0022143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2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9D56E" w14:textId="77777777" w:rsidR="00A81D68" w:rsidRPr="003B5BE2" w:rsidRDefault="004A5ED7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sz w:val="22"/>
                <w:szCs w:val="22"/>
              </w:rPr>
              <w:t>Ende der Ausbildung:</w:t>
            </w:r>
          </w:p>
        </w:tc>
        <w:tc>
          <w:tcPr>
            <w:tcW w:w="2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857F" w14:textId="77777777" w:rsidR="00A81D68" w:rsidRPr="003B5BE2" w:rsidRDefault="0022143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4A5ED7" w:rsidRPr="003B5BE2" w14:paraId="58F03270" w14:textId="77777777" w:rsidTr="007B6E9C">
        <w:trPr>
          <w:trHeight w:val="465"/>
          <w:jc w:val="center"/>
        </w:trPr>
        <w:tc>
          <w:tcPr>
            <w:tcW w:w="3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557C7" w14:textId="77777777" w:rsidR="004A5ED7" w:rsidRPr="003B5BE2" w:rsidRDefault="004A5E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sz w:val="22"/>
                <w:szCs w:val="22"/>
              </w:rPr>
              <w:t>Unterbrechungen/Fehlzeiten:</w:t>
            </w:r>
          </w:p>
        </w:tc>
        <w:tc>
          <w:tcPr>
            <w:tcW w:w="67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548A2" w14:textId="77777777" w:rsidR="004A5ED7" w:rsidRPr="003B5BE2" w:rsidRDefault="0022143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t>Unterbrechungen/Fehlzeiten einfügen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236272" w:rsidRPr="003B5BE2" w14:paraId="45A75A20" w14:textId="77777777" w:rsidTr="007B6E9C">
        <w:trPr>
          <w:trHeight w:val="465"/>
          <w:jc w:val="center"/>
        </w:trPr>
        <w:tc>
          <w:tcPr>
            <w:tcW w:w="3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CBC663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867352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02E2D6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C5019C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DB9DA9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3C03A9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6524C3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4039CA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F5B1E8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B6DB9D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13D0B3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3A6BD9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483161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9B565E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4D1F00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AB2E72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21B763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852110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524353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ED78D4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414743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57C50F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2FA3B3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A7B5F0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FB7C99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E7CD33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B812A4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AFF3BF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26BBE2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028A3F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7E4EC1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A020F9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</w:tcPr>
          <w:p w14:paraId="441DC8A6" w14:textId="77777777" w:rsidR="00236272" w:rsidRPr="003B5BE2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3B5BE2" w14:paraId="36B888A1" w14:textId="77777777" w:rsidTr="007B6E9C">
        <w:trPr>
          <w:trHeight w:val="465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403964F4" w14:textId="77777777" w:rsidR="001A2254" w:rsidRPr="003B5BE2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74E2AA9F" w14:textId="77777777" w:rsidR="001A2254" w:rsidRPr="003B5BE2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Mitarbeit</w:t>
            </w:r>
          </w:p>
        </w:tc>
      </w:tr>
      <w:tr w:rsidR="002F367C" w:rsidRPr="003B5BE2" w14:paraId="5B33AEDF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605E4D7F" w14:textId="77777777" w:rsidR="002F367C" w:rsidRPr="003B5BE2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CCFE624" w14:textId="77777777" w:rsidR="002F367C" w:rsidRPr="003B5BE2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</w:tcPr>
          <w:p w14:paraId="6EBCC738" w14:textId="77777777" w:rsidR="002F367C" w:rsidRPr="003B5BE2" w:rsidRDefault="002F367C" w:rsidP="00210218">
            <w:pPr>
              <w:rPr>
                <w:rFonts w:ascii="Hessen Gellix" w:hAnsi="Hessen Gellix" w:cs="Arial"/>
                <w:noProof/>
              </w:rPr>
            </w:pPr>
            <w:r w:rsidRPr="003B5BE2">
              <w:rPr>
                <w:rFonts w:ascii="Hessen Gellix" w:hAnsi="Hessen Gellix" w:cs="Arial"/>
                <w:noProof/>
              </w:rPr>
              <w:t>(Ausbildungsinteresse, Arbeitseinsatz, Selbständigkeit, Auffassungsgabe, Zusammenarbeit, Diskussionsbereitschaft, Toleranz, Durchsetzungsvermögen, Einstellung auf unterschiedliche Situationen)</w:t>
            </w:r>
          </w:p>
        </w:tc>
      </w:tr>
      <w:tr w:rsidR="002F367C" w:rsidRPr="003B5BE2" w14:paraId="7E970B4A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68C880D8" w14:textId="77777777" w:rsidR="002F367C" w:rsidRPr="003B5BE2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6F03C485" w14:textId="77777777" w:rsidR="002F367C" w:rsidRPr="003B5BE2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681D85" w:rsidRPr="003B5BE2" w14:paraId="3E88EDFC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3990229" w14:textId="77777777" w:rsidR="00681D85" w:rsidRPr="003B5BE2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FF47E24" w14:textId="77777777" w:rsidR="00681D85" w:rsidRPr="003B5BE2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 w:val="restart"/>
            <w:shd w:val="clear" w:color="auto" w:fill="auto"/>
          </w:tcPr>
          <w:p w14:paraId="0197FB1B" w14:textId="77777777" w:rsidR="00681D85" w:rsidRPr="003B5BE2" w:rsidRDefault="00681D85" w:rsidP="0085257B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681D85" w:rsidRPr="003B5BE2" w14:paraId="59302317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261EB8B6" w14:textId="77777777" w:rsidR="00681D85" w:rsidRPr="003B5BE2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3A0ED18" w14:textId="77777777" w:rsidR="00681D85" w:rsidRPr="003B5BE2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/>
            <w:shd w:val="clear" w:color="auto" w:fill="auto"/>
            <w:vAlign w:val="bottom"/>
          </w:tcPr>
          <w:p w14:paraId="4FB4766D" w14:textId="77777777" w:rsidR="00681D85" w:rsidRPr="003B5BE2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681D85" w:rsidRPr="003B5BE2" w14:paraId="278A78C7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26BF0DFC" w14:textId="77777777" w:rsidR="00681D85" w:rsidRPr="003B5BE2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A885437" w14:textId="77777777" w:rsidR="00681D85" w:rsidRPr="003B5BE2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/>
            <w:shd w:val="clear" w:color="auto" w:fill="auto"/>
            <w:vAlign w:val="bottom"/>
          </w:tcPr>
          <w:p w14:paraId="2B138964" w14:textId="77777777" w:rsidR="00681D85" w:rsidRPr="003B5BE2" w:rsidRDefault="00681D8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3B5BE2" w14:paraId="60C8F96F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6482DA8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A0C44D3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3B90E5E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D69236F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58139C2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991988C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196213B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7859D44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BEF0276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B3E2AA8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AF734F0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8B6C715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700600B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4718A05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2C8BDC0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A246A16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20680DF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E8AAB4D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8DA7CF8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0F91853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F270703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744D647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6DD59FB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4D1B326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BD27ECA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556D7E2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4FA4E466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3DAFB18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2DF79A0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249A18D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DC7816D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9BD3653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0AD9CE38" w14:textId="77777777" w:rsidR="001A2254" w:rsidRPr="003B5BE2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2235D" w:rsidRPr="003B5BE2" w14:paraId="0F308022" w14:textId="77777777" w:rsidTr="007B6E9C">
        <w:trPr>
          <w:trHeight w:val="465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1915EEEB" w14:textId="77777777" w:rsidR="00F2235D" w:rsidRPr="003B5BE2" w:rsidRDefault="00F2235D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797B6DCE" w14:textId="77777777" w:rsidR="00F2235D" w:rsidRPr="003B5BE2" w:rsidRDefault="00F2235D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</w:tr>
      <w:tr w:rsidR="00A037FD" w:rsidRPr="003B5BE2" w14:paraId="3A9DA396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52B05B69" w14:textId="77777777" w:rsidR="00A037FD" w:rsidRPr="003B5BE2" w:rsidRDefault="00A037F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</w:tcPr>
          <w:p w14:paraId="52AFBAC9" w14:textId="77777777" w:rsidR="00A037FD" w:rsidRPr="003B5BE2" w:rsidRDefault="00A037FD" w:rsidP="00A037FD">
            <w:pPr>
              <w:ind w:left="-42" w:firstLine="42"/>
              <w:rPr>
                <w:rFonts w:ascii="Hessen Gellix" w:hAnsi="Hessen Gellix" w:cs="Arial"/>
                <w:noProof/>
              </w:rPr>
            </w:pPr>
            <w:r w:rsidRPr="003B5BE2">
              <w:rPr>
                <w:rFonts w:ascii="Hessen Gellix" w:hAnsi="Hessen Gellix" w:cs="Arial"/>
                <w:noProof/>
              </w:rPr>
              <w:t>(Zusammenfassende Beurteilung mit Angaben über die Entwicklung)</w:t>
            </w:r>
          </w:p>
        </w:tc>
      </w:tr>
      <w:tr w:rsidR="00A037FD" w:rsidRPr="003B5BE2" w14:paraId="137034D0" w14:textId="77777777" w:rsidTr="007B6E9C">
        <w:trPr>
          <w:trHeight w:val="232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4C9980EA" w14:textId="77777777" w:rsidR="00A037FD" w:rsidRPr="003B5BE2" w:rsidRDefault="00A037F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37F37F87" w14:textId="77777777" w:rsidR="00A037FD" w:rsidRPr="003B5BE2" w:rsidRDefault="00A037F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AA588C" w:rsidRPr="003B5BE2" w14:paraId="0A84F213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52A6D013" w14:textId="77777777" w:rsidR="00AA588C" w:rsidRPr="003B5BE2" w:rsidRDefault="00AA588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48951CD" w14:textId="77777777" w:rsidR="00AA588C" w:rsidRPr="003B5BE2" w:rsidRDefault="00AA588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  <w:vAlign w:val="bottom"/>
          </w:tcPr>
          <w:p w14:paraId="03140AB4" w14:textId="77777777" w:rsidR="00AA588C" w:rsidRPr="003B5BE2" w:rsidRDefault="00AA588C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a)</w:t>
            </w:r>
          </w:p>
        </w:tc>
        <w:tc>
          <w:tcPr>
            <w:tcW w:w="8902" w:type="dxa"/>
            <w:gridSpan w:val="31"/>
            <w:shd w:val="clear" w:color="auto" w:fill="auto"/>
            <w:vAlign w:val="bottom"/>
          </w:tcPr>
          <w:p w14:paraId="32EB5E14" w14:textId="77777777" w:rsidR="00AA588C" w:rsidRPr="003B5BE2" w:rsidRDefault="00D175AC" w:rsidP="00D175AC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der mündlichen </w:t>
            </w:r>
            <w:r w:rsidR="00AA588C"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</w:tr>
      <w:tr w:rsidR="00E126D7" w:rsidRPr="003B5BE2" w14:paraId="259E3CC9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29476DFD" w14:textId="77777777" w:rsidR="00E126D7" w:rsidRPr="003B5BE2" w:rsidRDefault="00E126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  <w:vAlign w:val="bottom"/>
          </w:tcPr>
          <w:p w14:paraId="34534765" w14:textId="77777777" w:rsidR="00E126D7" w:rsidRPr="003B5BE2" w:rsidRDefault="00E126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2" w:type="dxa"/>
            <w:gridSpan w:val="31"/>
            <w:shd w:val="clear" w:color="auto" w:fill="auto"/>
            <w:vAlign w:val="bottom"/>
          </w:tcPr>
          <w:p w14:paraId="79E6C847" w14:textId="77777777" w:rsidR="00E126D7" w:rsidRPr="003B5BE2" w:rsidRDefault="00E126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742DE" w:rsidRPr="003B5BE2" w14:paraId="7A54AEAE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428EC190" w14:textId="77777777" w:rsidR="003742DE" w:rsidRPr="003B5BE2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9A48348" w14:textId="77777777" w:rsidR="003742DE" w:rsidRPr="003B5BE2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374D566B" w14:textId="77777777" w:rsidR="003742DE" w:rsidRPr="003B5BE2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CF92B0D" w14:textId="77777777" w:rsidR="003742DE" w:rsidRPr="003B5BE2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2" w:type="dxa"/>
            <w:gridSpan w:val="31"/>
            <w:vMerge w:val="restart"/>
            <w:shd w:val="clear" w:color="auto" w:fill="auto"/>
          </w:tcPr>
          <w:p w14:paraId="6DF565F1" w14:textId="77777777" w:rsidR="003742DE" w:rsidRPr="003B5BE2" w:rsidRDefault="0085257B" w:rsidP="0085257B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3742DE" w:rsidRPr="003B5BE2" w14:paraId="44B2E143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DBE4B37" w14:textId="77777777" w:rsidR="003742DE" w:rsidRPr="003B5BE2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8583627" w14:textId="77777777" w:rsidR="003742DE" w:rsidRPr="003B5BE2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B224058" w14:textId="77777777" w:rsidR="003742DE" w:rsidRPr="003B5BE2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C0B696D" w14:textId="77777777" w:rsidR="003742DE" w:rsidRPr="003B5BE2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2" w:type="dxa"/>
            <w:gridSpan w:val="31"/>
            <w:vMerge/>
            <w:shd w:val="clear" w:color="auto" w:fill="auto"/>
            <w:vAlign w:val="bottom"/>
          </w:tcPr>
          <w:p w14:paraId="6CD8654B" w14:textId="77777777" w:rsidR="003742DE" w:rsidRPr="003B5BE2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3B5BE2" w14:paraId="78F17ED7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1D789A4A" w14:textId="77777777" w:rsidR="0088428E" w:rsidRPr="003B5BE2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  <w:vAlign w:val="bottom"/>
          </w:tcPr>
          <w:p w14:paraId="36C3BF48" w14:textId="77777777" w:rsidR="0088428E" w:rsidRPr="003B5BE2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2" w:type="dxa"/>
            <w:gridSpan w:val="31"/>
            <w:shd w:val="clear" w:color="auto" w:fill="auto"/>
            <w:vAlign w:val="bottom"/>
          </w:tcPr>
          <w:p w14:paraId="0E8E020E" w14:textId="77777777" w:rsidR="0088428E" w:rsidRPr="003B5BE2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3B5BE2" w14:paraId="1BD46CE6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639C014E" w14:textId="77777777" w:rsidR="0088428E" w:rsidRPr="003B5BE2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2EAE945" w14:textId="77777777" w:rsidR="0088428E" w:rsidRPr="003B5BE2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  <w:vAlign w:val="bottom"/>
          </w:tcPr>
          <w:p w14:paraId="3903F766" w14:textId="77777777" w:rsidR="0088428E" w:rsidRPr="003B5BE2" w:rsidRDefault="0088428E" w:rsidP="0088428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b)</w:t>
            </w:r>
          </w:p>
        </w:tc>
        <w:tc>
          <w:tcPr>
            <w:tcW w:w="8902" w:type="dxa"/>
            <w:gridSpan w:val="31"/>
            <w:shd w:val="clear" w:color="auto" w:fill="auto"/>
            <w:vAlign w:val="bottom"/>
          </w:tcPr>
          <w:p w14:paraId="6836DD4B" w14:textId="77777777" w:rsidR="0088428E" w:rsidRPr="003B5BE2" w:rsidRDefault="00D175AC" w:rsidP="0088428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der s</w:t>
            </w:r>
            <w:r w:rsidR="0088428E"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chriftliche</w:t>
            </w: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n</w:t>
            </w:r>
            <w:r w:rsidR="0088428E"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 Leistungen</w:t>
            </w:r>
          </w:p>
        </w:tc>
      </w:tr>
      <w:tr w:rsidR="0088428E" w:rsidRPr="003B5BE2" w14:paraId="568F76C2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3F62878D" w14:textId="77777777" w:rsidR="0088428E" w:rsidRPr="003B5BE2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  <w:vAlign w:val="bottom"/>
          </w:tcPr>
          <w:p w14:paraId="41F6F773" w14:textId="77777777" w:rsidR="0088428E" w:rsidRPr="003B5BE2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2" w:type="dxa"/>
            <w:gridSpan w:val="31"/>
            <w:shd w:val="clear" w:color="auto" w:fill="auto"/>
            <w:vAlign w:val="bottom"/>
          </w:tcPr>
          <w:p w14:paraId="3A7FDEB4" w14:textId="77777777" w:rsidR="0088428E" w:rsidRPr="003B5BE2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742DE" w:rsidRPr="003B5BE2" w14:paraId="545009FC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58CBC25F" w14:textId="77777777" w:rsidR="003742DE" w:rsidRPr="003B5BE2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BECA4CF" w14:textId="77777777" w:rsidR="003742DE" w:rsidRPr="003B5BE2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07B5B0F" w14:textId="77777777" w:rsidR="003742DE" w:rsidRPr="003B5BE2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76141B0" w14:textId="77777777" w:rsidR="003742DE" w:rsidRPr="003B5BE2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2" w:type="dxa"/>
            <w:gridSpan w:val="31"/>
            <w:vMerge w:val="restart"/>
            <w:shd w:val="clear" w:color="auto" w:fill="auto"/>
          </w:tcPr>
          <w:p w14:paraId="6921E4B6" w14:textId="77777777" w:rsidR="003742DE" w:rsidRPr="003B5BE2" w:rsidRDefault="000D3D34" w:rsidP="000D3D3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3742DE" w:rsidRPr="003B5BE2" w14:paraId="33AE64CC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D9BE9A8" w14:textId="77777777" w:rsidR="003742DE" w:rsidRPr="003B5BE2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15F9519" w14:textId="77777777" w:rsidR="003742DE" w:rsidRPr="003B5BE2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AE78300" w14:textId="77777777" w:rsidR="003742DE" w:rsidRPr="003B5BE2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E996334" w14:textId="77777777" w:rsidR="003742DE" w:rsidRPr="003B5BE2" w:rsidRDefault="003742DE" w:rsidP="007A5909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2" w:type="dxa"/>
            <w:gridSpan w:val="31"/>
            <w:vMerge/>
            <w:shd w:val="clear" w:color="auto" w:fill="auto"/>
            <w:vAlign w:val="bottom"/>
          </w:tcPr>
          <w:p w14:paraId="4D7F9CC7" w14:textId="77777777" w:rsidR="003742DE" w:rsidRPr="003B5BE2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3B5BE2" w14:paraId="1C8E1DD2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445DAC2B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  <w:vAlign w:val="bottom"/>
          </w:tcPr>
          <w:p w14:paraId="58A2C117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2" w:type="dxa"/>
            <w:gridSpan w:val="31"/>
            <w:shd w:val="clear" w:color="auto" w:fill="auto"/>
            <w:vAlign w:val="bottom"/>
          </w:tcPr>
          <w:p w14:paraId="76D67687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3B5BE2" w14:paraId="0FA3A0B4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31AAFAC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1D21DAC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  <w:vAlign w:val="bottom"/>
          </w:tcPr>
          <w:p w14:paraId="74C90E32" w14:textId="77777777" w:rsidR="00461B61" w:rsidRPr="003B5BE2" w:rsidRDefault="00461B61" w:rsidP="00F03E51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c)</w:t>
            </w:r>
          </w:p>
        </w:tc>
        <w:tc>
          <w:tcPr>
            <w:tcW w:w="8902" w:type="dxa"/>
            <w:gridSpan w:val="31"/>
            <w:shd w:val="clear" w:color="auto" w:fill="auto"/>
            <w:vAlign w:val="bottom"/>
          </w:tcPr>
          <w:p w14:paraId="603295A4" w14:textId="77777777" w:rsidR="00461B61" w:rsidRPr="003B5BE2" w:rsidRDefault="00D175AC" w:rsidP="00F03E51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der </w:t>
            </w:r>
            <w:r w:rsidR="00461B61"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Beteiligung an der praktischen Arbeit</w:t>
            </w:r>
          </w:p>
        </w:tc>
      </w:tr>
      <w:tr w:rsidR="00BB4706" w:rsidRPr="003B5BE2" w14:paraId="0F55E717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1358D0FE" w14:textId="77777777" w:rsidR="00BB4706" w:rsidRPr="003B5BE2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  <w:vAlign w:val="bottom"/>
          </w:tcPr>
          <w:p w14:paraId="51564B35" w14:textId="77777777" w:rsidR="00BB4706" w:rsidRPr="003B5BE2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2" w:type="dxa"/>
            <w:gridSpan w:val="31"/>
            <w:shd w:val="clear" w:color="auto" w:fill="auto"/>
            <w:vAlign w:val="bottom"/>
          </w:tcPr>
          <w:p w14:paraId="76900D29" w14:textId="77777777" w:rsidR="00BB4706" w:rsidRPr="003B5BE2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B4706" w:rsidRPr="003B5BE2" w14:paraId="3F65BE5A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6D8F274F" w14:textId="77777777" w:rsidR="00BB4706" w:rsidRPr="003B5BE2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7E3E641" w14:textId="77777777" w:rsidR="00BB4706" w:rsidRPr="003B5BE2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D051C75" w14:textId="77777777" w:rsidR="00BB4706" w:rsidRPr="003B5BE2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821B454" w14:textId="77777777" w:rsidR="00BB4706" w:rsidRPr="003B5BE2" w:rsidRDefault="00BB4706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8902" w:type="dxa"/>
            <w:gridSpan w:val="31"/>
            <w:shd w:val="clear" w:color="auto" w:fill="auto"/>
          </w:tcPr>
          <w:p w14:paraId="400FF639" w14:textId="77777777" w:rsidR="00BB4706" w:rsidRPr="003B5BE2" w:rsidRDefault="0085257B" w:rsidP="0085257B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461B61" w:rsidRPr="003B5BE2" w14:paraId="43D9DCFB" w14:textId="77777777" w:rsidTr="007B6E9C">
        <w:trPr>
          <w:trHeight w:val="465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3D444DC6" w14:textId="77777777" w:rsidR="00461B61" w:rsidRPr="003B5BE2" w:rsidRDefault="00461B61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lastRenderedPageBreak/>
              <w:t>3.</w:t>
            </w: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00687EEC" w14:textId="77777777" w:rsidR="00461B61" w:rsidRPr="003B5BE2" w:rsidRDefault="00461B61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Rechtskenntnisse</w:t>
            </w:r>
          </w:p>
        </w:tc>
      </w:tr>
      <w:tr w:rsidR="00461B61" w:rsidRPr="003B5BE2" w14:paraId="6FB3EE33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7FF5A56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A394C3E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</w:tcPr>
          <w:p w14:paraId="432EA670" w14:textId="77777777" w:rsidR="00461B61" w:rsidRPr="003B5BE2" w:rsidRDefault="00461B61" w:rsidP="00517556">
            <w:pPr>
              <w:rPr>
                <w:rFonts w:ascii="Hessen Gellix" w:hAnsi="Hessen Gellix" w:cs="Arial"/>
                <w:noProof/>
              </w:rPr>
            </w:pPr>
            <w:r w:rsidRPr="003B5BE2">
              <w:rPr>
                <w:rFonts w:ascii="Hessen Gellix" w:hAnsi="Hessen Gellix" w:cs="Arial"/>
                <w:noProof/>
              </w:rPr>
              <w:t>(Materielles Recht, Verfahrensrecht, besondere Rechtsgebiete; jeweils mit Angaben über die Entwicklung während der Ausbildung)</w:t>
            </w:r>
          </w:p>
        </w:tc>
      </w:tr>
      <w:tr w:rsidR="00461B61" w:rsidRPr="003B5BE2" w14:paraId="45A48FD2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64C620B9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1FE23F56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3B5BE2" w14:paraId="1EECE3D9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552E535D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D40FC16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 w:val="restart"/>
            <w:shd w:val="clear" w:color="auto" w:fill="auto"/>
          </w:tcPr>
          <w:p w14:paraId="7113C802" w14:textId="77777777" w:rsidR="00461B61" w:rsidRPr="003B5BE2" w:rsidRDefault="00955E3E" w:rsidP="00955E3E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61B61" w:rsidRPr="003B5BE2" w14:paraId="3720928A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0EDBDB3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B93228B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/>
            <w:shd w:val="clear" w:color="auto" w:fill="auto"/>
            <w:vAlign w:val="bottom"/>
          </w:tcPr>
          <w:p w14:paraId="16A0EFEA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3B5BE2" w14:paraId="66F2B5A8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7A28A40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19EBC73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31B063B7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6EE3873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BF86CDF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475595D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4F22106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7E9ADA9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AB7F4FF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E3EDB37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C6C9B22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D882C23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C120AD0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B35AE12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563C095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EDFD804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C6EDAA8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3C74AA1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F86D609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2CDDF0D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EF2D004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422D836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7CD5048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A8DAAA1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7D7BF79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AD96EC1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27ACE3C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C46B1C2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F1E30C6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441F8D8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1F432F0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052EB11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6810C8C2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3B5BE2" w14:paraId="2333D36A" w14:textId="77777777" w:rsidTr="007B6E9C">
        <w:trPr>
          <w:trHeight w:val="465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082FDF8D" w14:textId="77777777" w:rsidR="00461B61" w:rsidRPr="003B5BE2" w:rsidRDefault="00461B61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2F9FDED1" w14:textId="77777777" w:rsidR="00461B61" w:rsidRPr="003B5BE2" w:rsidRDefault="00461B61" w:rsidP="006A370E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Praktische Fähigkeiten</w:t>
            </w:r>
          </w:p>
        </w:tc>
      </w:tr>
      <w:tr w:rsidR="00461B61" w:rsidRPr="003B5BE2" w14:paraId="435AEDD5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6425B08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AAB0D5D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</w:tcPr>
          <w:p w14:paraId="5F2C58E3" w14:textId="77777777" w:rsidR="00461B61" w:rsidRPr="003B5BE2" w:rsidRDefault="00461B61" w:rsidP="00221434">
            <w:pPr>
              <w:rPr>
                <w:rFonts w:ascii="Hessen Gellix" w:hAnsi="Hessen Gellix" w:cs="Arial"/>
                <w:noProof/>
              </w:rPr>
            </w:pPr>
            <w:r w:rsidRPr="003B5BE2">
              <w:rPr>
                <w:rFonts w:ascii="Hessen Gellix" w:hAnsi="Hessen Gellix" w:cs="Arial"/>
                <w:noProof/>
              </w:rPr>
              <w:t>(Sichtung und Begrenzung des Sachverhalts</w:t>
            </w:r>
            <w:r w:rsidR="00221434" w:rsidRPr="003B5BE2">
              <w:rPr>
                <w:rFonts w:ascii="Hessen Gellix" w:hAnsi="Hessen Gellix" w:cs="Arial"/>
                <w:noProof/>
              </w:rPr>
              <w:t xml:space="preserve">, </w:t>
            </w:r>
            <w:r w:rsidRPr="003B5BE2">
              <w:rPr>
                <w:rFonts w:ascii="Hessen Gellix" w:hAnsi="Hessen Gellix" w:cs="Arial"/>
                <w:noProof/>
              </w:rPr>
              <w:t>Auffinden und Auswahl von Lösungsgesichtspunkten</w:t>
            </w:r>
            <w:r w:rsidR="00221434" w:rsidRPr="003B5BE2">
              <w:rPr>
                <w:rFonts w:ascii="Hessen Gellix" w:hAnsi="Hessen Gellix" w:cs="Arial"/>
                <w:noProof/>
              </w:rPr>
              <w:t xml:space="preserve">, </w:t>
            </w:r>
            <w:r w:rsidRPr="003B5BE2">
              <w:rPr>
                <w:rFonts w:ascii="Hessen Gellix" w:hAnsi="Hessen Gellix" w:cs="Arial"/>
                <w:noProof/>
              </w:rPr>
              <w:t>Fähigkeit zur rechtlichen Argumentation</w:t>
            </w:r>
            <w:r w:rsidR="00221434" w:rsidRPr="003B5BE2">
              <w:rPr>
                <w:rFonts w:ascii="Hessen Gellix" w:hAnsi="Hessen Gellix" w:cs="Arial"/>
                <w:noProof/>
              </w:rPr>
              <w:t xml:space="preserve">, </w:t>
            </w:r>
            <w:r w:rsidRPr="003B5BE2">
              <w:rPr>
                <w:rFonts w:ascii="Hessen Gellix" w:hAnsi="Hessen Gellix" w:cs="Arial"/>
                <w:noProof/>
              </w:rPr>
              <w:t>Umsetzung von</w:t>
            </w:r>
            <w:r w:rsidR="00D175AC" w:rsidRPr="003B5BE2">
              <w:rPr>
                <w:rFonts w:ascii="Hessen Gellix" w:hAnsi="Hessen Gellix" w:cs="Arial"/>
                <w:noProof/>
              </w:rPr>
              <w:t xml:space="preserve"> Rechtskenntnissen in praktische</w:t>
            </w:r>
            <w:r w:rsidRPr="003B5BE2">
              <w:rPr>
                <w:rFonts w:ascii="Hessen Gellix" w:hAnsi="Hessen Gellix" w:cs="Arial"/>
                <w:noProof/>
              </w:rPr>
              <w:t xml:space="preserve"> E</w:t>
            </w:r>
            <w:r w:rsidR="00EC508F" w:rsidRPr="003B5BE2">
              <w:rPr>
                <w:rFonts w:ascii="Hessen Gellix" w:hAnsi="Hessen Gellix" w:cs="Arial"/>
                <w:noProof/>
              </w:rPr>
              <w:t>ntscheidungen</w:t>
            </w:r>
            <w:r w:rsidR="00221434" w:rsidRPr="003B5BE2">
              <w:rPr>
                <w:rFonts w:ascii="Hessen Gellix" w:hAnsi="Hessen Gellix" w:cs="Arial"/>
                <w:noProof/>
              </w:rPr>
              <w:t xml:space="preserve">, </w:t>
            </w:r>
            <w:r w:rsidR="00EC508F" w:rsidRPr="003B5BE2">
              <w:rPr>
                <w:rFonts w:ascii="Hessen Gellix" w:hAnsi="Hessen Gellix" w:cs="Arial"/>
                <w:noProof/>
              </w:rPr>
              <w:t>Verhalten in Ent</w:t>
            </w:r>
            <w:r w:rsidRPr="003B5BE2">
              <w:rPr>
                <w:rFonts w:ascii="Hessen Gellix" w:hAnsi="Hessen Gellix" w:cs="Arial"/>
                <w:noProof/>
              </w:rPr>
              <w:t>scheidungssituationen</w:t>
            </w:r>
            <w:r w:rsidR="00221434" w:rsidRPr="003B5BE2">
              <w:rPr>
                <w:rFonts w:ascii="Hessen Gellix" w:hAnsi="Hessen Gellix" w:cs="Arial"/>
                <w:noProof/>
              </w:rPr>
              <w:t xml:space="preserve">, </w:t>
            </w:r>
            <w:r w:rsidRPr="003B5BE2">
              <w:rPr>
                <w:rFonts w:ascii="Hessen Gellix" w:hAnsi="Hessen Gellix" w:cs="Arial"/>
                <w:noProof/>
              </w:rPr>
              <w:t>Arbeitsgeschwindigkeit</w:t>
            </w:r>
            <w:r w:rsidR="00221434" w:rsidRPr="003B5BE2">
              <w:rPr>
                <w:rFonts w:ascii="Hessen Gellix" w:hAnsi="Hessen Gellix" w:cs="Arial"/>
                <w:noProof/>
              </w:rPr>
              <w:t xml:space="preserve">, </w:t>
            </w:r>
            <w:r w:rsidRPr="003B5BE2">
              <w:rPr>
                <w:rFonts w:ascii="Hessen Gellix" w:hAnsi="Hessen Gellix" w:cs="Arial"/>
                <w:noProof/>
              </w:rPr>
              <w:t>Belastbarkeit</w:t>
            </w:r>
            <w:r w:rsidR="00221434" w:rsidRPr="003B5BE2">
              <w:rPr>
                <w:rFonts w:ascii="Hessen Gellix" w:hAnsi="Hessen Gellix" w:cs="Arial"/>
                <w:noProof/>
              </w:rPr>
              <w:t xml:space="preserve">, </w:t>
            </w:r>
            <w:r w:rsidRPr="003B5BE2">
              <w:rPr>
                <w:rFonts w:ascii="Hessen Gellix" w:hAnsi="Hessen Gellix" w:cs="Arial"/>
                <w:noProof/>
              </w:rPr>
              <w:t>Leistungsvermögen)</w:t>
            </w:r>
          </w:p>
        </w:tc>
      </w:tr>
      <w:tr w:rsidR="00461B61" w:rsidRPr="003B5BE2" w14:paraId="7444BACA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1262D767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74EE47C8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61B61" w:rsidRPr="003B5BE2" w14:paraId="139EF7F5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BBED065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24D73A8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 w:val="restart"/>
            <w:shd w:val="clear" w:color="auto" w:fill="auto"/>
          </w:tcPr>
          <w:p w14:paraId="605ABA03" w14:textId="77777777" w:rsidR="00461B61" w:rsidRPr="003B5BE2" w:rsidRDefault="00955E3E" w:rsidP="00955E3E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461B61" w:rsidRPr="003B5BE2" w14:paraId="5B530E3F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549B36F0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1977339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/>
            <w:shd w:val="clear" w:color="auto" w:fill="auto"/>
            <w:vAlign w:val="bottom"/>
          </w:tcPr>
          <w:p w14:paraId="0A2C29FA" w14:textId="77777777" w:rsidR="00461B61" w:rsidRPr="003B5BE2" w:rsidRDefault="00461B6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752E42CB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C566A18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A30E114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0378540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CFF9894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48D45AD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AB6D2E4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2C554E3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7565D0F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73CE510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62C5DC5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F1628EE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02D0E8D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B93F3C3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5FB770C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B130743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40A7194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FB4053F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83A0A7F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5B15DFD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06F810F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0B7079A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8AB48D5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E15DB76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791192C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47F59E8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4A8DBDC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2D073617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8B2E42B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1E7EC3F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95F0BEF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E59A64A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04D5640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21F2A846" w14:textId="77777777" w:rsidR="00D94384" w:rsidRPr="003B5BE2" w:rsidRDefault="00D9438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3720B2A4" w14:textId="77777777" w:rsidTr="007B6E9C">
        <w:trPr>
          <w:trHeight w:val="465"/>
          <w:jc w:val="center"/>
        </w:trPr>
        <w:tc>
          <w:tcPr>
            <w:tcW w:w="604" w:type="dxa"/>
            <w:gridSpan w:val="2"/>
            <w:shd w:val="clear" w:color="auto" w:fill="auto"/>
          </w:tcPr>
          <w:p w14:paraId="0AC55CE3" w14:textId="77777777" w:rsidR="00D94384" w:rsidRPr="003B5BE2" w:rsidRDefault="00D94384" w:rsidP="003E3CC2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5.</w:t>
            </w: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50891CBF" w14:textId="77777777" w:rsidR="00D94384" w:rsidRPr="003B5BE2" w:rsidRDefault="00D94384" w:rsidP="007B6E9C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sz w:val="22"/>
                <w:szCs w:val="22"/>
              </w:rPr>
              <w:t>Erfassen der sozialen</w:t>
            </w:r>
            <w:r w:rsidR="009C062B" w:rsidRPr="003B5BE2">
              <w:rPr>
                <w:rFonts w:ascii="Hessen Gellix" w:hAnsi="Hessen Gellix" w:cs="Arial"/>
                <w:b/>
                <w:sz w:val="22"/>
                <w:szCs w:val="22"/>
              </w:rPr>
              <w:t>,</w:t>
            </w:r>
            <w:r w:rsidRPr="003B5BE2">
              <w:rPr>
                <w:rFonts w:ascii="Hessen Gellix" w:hAnsi="Hessen Gellix" w:cs="Arial"/>
                <w:b/>
                <w:sz w:val="22"/>
                <w:szCs w:val="22"/>
              </w:rPr>
              <w:t xml:space="preserve"> wirtschaftlichen und rechtspolitischen Grundlagen und Auswirkun</w:t>
            </w:r>
            <w:r w:rsidR="003E3CC2" w:rsidRPr="003B5BE2">
              <w:rPr>
                <w:rFonts w:ascii="Hessen Gellix" w:hAnsi="Hessen Gellix" w:cs="Arial"/>
                <w:b/>
                <w:sz w:val="22"/>
                <w:szCs w:val="22"/>
              </w:rPr>
              <w:t>gen der juristischen Berufsausübung</w:t>
            </w:r>
          </w:p>
        </w:tc>
      </w:tr>
      <w:tr w:rsidR="00D94384" w:rsidRPr="003B5BE2" w14:paraId="1B2C201A" w14:textId="77777777" w:rsidTr="007B6E9C">
        <w:trPr>
          <w:trHeight w:val="232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C71FC9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BF423D8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</w:tcPr>
          <w:p w14:paraId="200FDA08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540488" w:rsidRPr="003B5BE2" w14:paraId="251A4BB7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6D84BF5" w14:textId="77777777" w:rsidR="00540488" w:rsidRPr="003B5BE2" w:rsidRDefault="00540488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2E6A68F" w14:textId="77777777" w:rsidR="00540488" w:rsidRPr="003B5BE2" w:rsidRDefault="00540488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 w:val="restart"/>
            <w:shd w:val="clear" w:color="auto" w:fill="auto"/>
          </w:tcPr>
          <w:p w14:paraId="55908A66" w14:textId="77777777" w:rsidR="00540488" w:rsidRPr="003B5BE2" w:rsidRDefault="00540488" w:rsidP="0041077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540488" w:rsidRPr="003B5BE2" w14:paraId="5ECB3F4F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7CD76B17" w14:textId="77777777" w:rsidR="00540488" w:rsidRPr="003B5BE2" w:rsidRDefault="00540488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F3459B9" w14:textId="77777777" w:rsidR="00540488" w:rsidRPr="003B5BE2" w:rsidRDefault="00540488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/>
            <w:shd w:val="clear" w:color="auto" w:fill="auto"/>
          </w:tcPr>
          <w:p w14:paraId="4662FE86" w14:textId="77777777" w:rsidR="00540488" w:rsidRPr="003B5BE2" w:rsidRDefault="00540488" w:rsidP="0041077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5A07FA48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3648915E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8FD8A8F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1B94765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BF4D76A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AF8E2AA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91C4F7B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E21CC3F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1A546F6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C9FF614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FB02545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392B742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E8D4E18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DF9D6DE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4B4EEEC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C3E9945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88AB51E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C5343EB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16190AC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6F7EB8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0137A1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6400C0A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21AB83F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61B0FD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73BABD6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73BE67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0054624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35607D90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1BDD6C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7AE5657C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D73340B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7A0565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D1D71B1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2D9F7994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67318C7D" w14:textId="77777777" w:rsidTr="007B6E9C">
        <w:trPr>
          <w:trHeight w:val="465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7F197BFC" w14:textId="77777777" w:rsidR="00D94384" w:rsidRPr="003B5BE2" w:rsidRDefault="005261CA" w:rsidP="00D9438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6</w:t>
            </w:r>
            <w:r w:rsidR="00D94384"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0FB67EF7" w14:textId="77777777" w:rsidR="00D94384" w:rsidRPr="003B5BE2" w:rsidRDefault="00D94384" w:rsidP="00D94384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Sonstige Bemerkungen</w:t>
            </w:r>
          </w:p>
        </w:tc>
      </w:tr>
      <w:tr w:rsidR="00D94384" w:rsidRPr="003B5BE2" w14:paraId="5374FF13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72E7918A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38C75E2F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55C1C222" w14:textId="77777777" w:rsidTr="007B6E9C">
        <w:trPr>
          <w:trHeight w:val="232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4A6A591D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 w:val="restart"/>
            <w:shd w:val="clear" w:color="auto" w:fill="auto"/>
          </w:tcPr>
          <w:p w14:paraId="6CE985E0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94384" w:rsidRPr="003B5BE2" w14:paraId="72D42F27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0541719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AAF5C2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/>
            <w:shd w:val="clear" w:color="auto" w:fill="auto"/>
            <w:vAlign w:val="bottom"/>
          </w:tcPr>
          <w:p w14:paraId="746F747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74E038C7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5121EC45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D71EBB6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/>
            <w:shd w:val="clear" w:color="auto" w:fill="auto"/>
            <w:vAlign w:val="bottom"/>
          </w:tcPr>
          <w:p w14:paraId="366C5406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188D7310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58EF18E3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79A9A33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311A794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FABA86E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76965AB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16E2592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9A3FA5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2C81DE6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22FBF6B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CCF54EC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8F9AEB0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DAF5E52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BC2351A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47BDA9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E7DE33F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E839C2F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A0BAF08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D46BEB1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E0E5EA6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851D1AE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5E5F612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21E0606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4DA0D31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C38D1C4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AD4122F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4CA87F0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48CDED8F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F1F6BF4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137D43CA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79E4F2F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F509DC3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2C0F39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6F4DD912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0C97443E" w14:textId="77777777" w:rsidTr="007B6E9C">
        <w:trPr>
          <w:trHeight w:val="465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0583F978" w14:textId="77777777" w:rsidR="00D94384" w:rsidRPr="003B5BE2" w:rsidRDefault="00D94384" w:rsidP="00D9438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7.</w:t>
            </w: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33061D1A" w14:textId="77777777" w:rsidR="00D94384" w:rsidRPr="003B5BE2" w:rsidRDefault="00D94384" w:rsidP="00F64DFB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Gesamtwürdigung und</w:t>
            </w:r>
            <w:r w:rsidR="00894DC0"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 Note nach §</w:t>
            </w:r>
            <w:r w:rsidR="00F64DFB"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 18 </w:t>
            </w: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Abs.</w:t>
            </w:r>
            <w:r w:rsidR="00F64DFB"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 2</w:t>
            </w: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 JAO, </w:t>
            </w:r>
            <w:r w:rsidR="00894DC0"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§ </w:t>
            </w:r>
            <w:r w:rsidRPr="003B5BE2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15 JAG</w:t>
            </w:r>
          </w:p>
        </w:tc>
      </w:tr>
      <w:tr w:rsidR="00D94384" w:rsidRPr="003B5BE2" w14:paraId="13ACC214" w14:textId="77777777" w:rsidTr="007B6E9C">
        <w:trPr>
          <w:trHeight w:val="233"/>
          <w:jc w:val="center"/>
        </w:trPr>
        <w:tc>
          <w:tcPr>
            <w:tcW w:w="604" w:type="dxa"/>
            <w:gridSpan w:val="2"/>
            <w:shd w:val="clear" w:color="auto" w:fill="auto"/>
            <w:vAlign w:val="bottom"/>
          </w:tcPr>
          <w:p w14:paraId="2221B12D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shd w:val="clear" w:color="auto" w:fill="auto"/>
            <w:vAlign w:val="bottom"/>
          </w:tcPr>
          <w:p w14:paraId="0196DD1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311036D4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659E435E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38B6B25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 w:val="restart"/>
            <w:shd w:val="clear" w:color="auto" w:fill="auto"/>
          </w:tcPr>
          <w:p w14:paraId="169A1B26" w14:textId="77777777" w:rsidR="00D94384" w:rsidRPr="003B5BE2" w:rsidRDefault="00161896" w:rsidP="00161896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357919" w:rsidRPr="003B5BE2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D94384" w:rsidRPr="003B5BE2" w14:paraId="01F49007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56143B6E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138D1B0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510" w:type="dxa"/>
            <w:gridSpan w:val="33"/>
            <w:vMerge/>
            <w:shd w:val="clear" w:color="auto" w:fill="auto"/>
            <w:vAlign w:val="bottom"/>
          </w:tcPr>
          <w:p w14:paraId="5BD127E6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23451816" w14:textId="77777777" w:rsidTr="007B6E9C">
        <w:trPr>
          <w:trHeight w:val="465"/>
          <w:jc w:val="center"/>
        </w:trPr>
        <w:tc>
          <w:tcPr>
            <w:tcW w:w="301" w:type="dxa"/>
            <w:shd w:val="clear" w:color="auto" w:fill="auto"/>
            <w:vAlign w:val="bottom"/>
          </w:tcPr>
          <w:p w14:paraId="1E461E7B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30C288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47BBDB4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1A296322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0CCD76C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D71312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A7757F8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F76A4C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59C3E68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36130D00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3E67E16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C7FD79B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F7EFEF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60849A2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6FDA803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C2364F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4E52475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5B47658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72CDFA4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F8C6FF8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9B04B51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B46548A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426247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65216D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6430AA1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4FB71C4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4D485DA5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C3D5CEE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922F613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D46E1B0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34CEBE9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90334B7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0B0A3FFA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6C872AE8" w14:textId="77777777" w:rsidTr="007B6E9C">
        <w:trPr>
          <w:trHeight w:val="465"/>
          <w:jc w:val="center"/>
        </w:trPr>
        <w:tc>
          <w:tcPr>
            <w:tcW w:w="4594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B9DBA9" w14:textId="77777777" w:rsidR="00D94384" w:rsidRPr="003B5BE2" w:rsidRDefault="00221434" w:rsidP="007B6E9C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t>Ort, Datum einfügen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310" w:type="dxa"/>
            <w:shd w:val="clear" w:color="auto" w:fill="auto"/>
            <w:vAlign w:val="bottom"/>
          </w:tcPr>
          <w:p w14:paraId="712CA9CC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97AFB48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E06E2E1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94" w:type="dxa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3AB6E4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44571348" w14:textId="77777777" w:rsidTr="007B6E9C">
        <w:trPr>
          <w:trHeight w:val="465"/>
          <w:jc w:val="center"/>
        </w:trPr>
        <w:tc>
          <w:tcPr>
            <w:tcW w:w="121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885FD92" w14:textId="77777777" w:rsidR="00D94384" w:rsidRPr="003B5BE2" w:rsidRDefault="00D94384" w:rsidP="007B6E9C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r w:rsidRPr="003B5BE2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5D841B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A1F73F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96F3E5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76106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F1EBF0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F517F9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A597BA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BAA68A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93F298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CE91BA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B9649C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C559EEB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BBE8CF0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831BEC9" w14:textId="77777777" w:rsidR="00D94384" w:rsidRPr="003B5BE2" w:rsidRDefault="00D94384" w:rsidP="00D94384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758" w:type="dxa"/>
            <w:gridSpan w:val="10"/>
            <w:shd w:val="clear" w:color="auto" w:fill="auto"/>
          </w:tcPr>
          <w:p w14:paraId="6770F890" w14:textId="77777777" w:rsidR="00D94384" w:rsidRPr="003B5BE2" w:rsidRDefault="00D94384" w:rsidP="007B6E9C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r w:rsidRPr="003B5BE2">
              <w:rPr>
                <w:rFonts w:ascii="Hessen Gellix" w:hAnsi="Hessen Gellix" w:cs="Arial"/>
                <w:b/>
                <w:sz w:val="14"/>
                <w:szCs w:val="14"/>
              </w:rPr>
              <w:t xml:space="preserve">Unterschrift </w:t>
            </w:r>
            <w:r w:rsidR="000D33A4" w:rsidRPr="003B5BE2">
              <w:rPr>
                <w:rFonts w:ascii="Hessen Gellix" w:hAnsi="Hessen Gellix" w:cs="Arial"/>
                <w:b/>
                <w:sz w:val="14"/>
                <w:szCs w:val="14"/>
              </w:rPr>
              <w:t>Ausbilder</w:t>
            </w:r>
            <w:r w:rsidRPr="003B5BE2">
              <w:rPr>
                <w:rFonts w:ascii="Hessen Gellix" w:hAnsi="Hessen Gellix" w:cs="Arial"/>
                <w:b/>
                <w:sz w:val="14"/>
                <w:szCs w:val="14"/>
              </w:rPr>
              <w:t>in</w:t>
            </w:r>
            <w:r w:rsidR="007D7261" w:rsidRPr="003B5BE2">
              <w:rPr>
                <w:rFonts w:ascii="Hessen Gellix" w:hAnsi="Hessen Gellix" w:cs="Arial"/>
                <w:b/>
                <w:sz w:val="14"/>
                <w:szCs w:val="14"/>
              </w:rPr>
              <w:t>/Ausbilder</w:t>
            </w:r>
          </w:p>
        </w:tc>
        <w:tc>
          <w:tcPr>
            <w:tcW w:w="306" w:type="dxa"/>
            <w:shd w:val="clear" w:color="auto" w:fill="auto"/>
            <w:vAlign w:val="bottom"/>
          </w:tcPr>
          <w:p w14:paraId="73FC9A74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3CBE54CB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CC7C4F0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6DB192F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E61EC6D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6DB7EEF5" w14:textId="77777777" w:rsidR="00D94384" w:rsidRPr="003B5BE2" w:rsidRDefault="00D94384" w:rsidP="00D94384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D94384" w:rsidRPr="003B5BE2" w14:paraId="7F03895E" w14:textId="77777777" w:rsidTr="007B6E9C">
        <w:trPr>
          <w:trHeight w:val="465"/>
          <w:jc w:val="center"/>
        </w:trPr>
        <w:tc>
          <w:tcPr>
            <w:tcW w:w="8647" w:type="dxa"/>
            <w:gridSpan w:val="30"/>
            <w:shd w:val="clear" w:color="auto" w:fill="auto"/>
            <w:vAlign w:val="bottom"/>
          </w:tcPr>
          <w:p w14:paraId="5B8B88BF" w14:textId="77777777" w:rsidR="00D94384" w:rsidRPr="003B5BE2" w:rsidRDefault="00D94384" w:rsidP="007B6E9C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t>Abschrift des Zeugnisses der Rechtsreferendarin/dem Rechtsreferendar übersandt am:</w:t>
            </w:r>
          </w:p>
        </w:tc>
        <w:tc>
          <w:tcPr>
            <w:tcW w:w="1467" w:type="dxa"/>
            <w:gridSpan w:val="5"/>
            <w:shd w:val="clear" w:color="auto" w:fill="auto"/>
            <w:vAlign w:val="bottom"/>
          </w:tcPr>
          <w:p w14:paraId="1309EE31" w14:textId="77777777" w:rsidR="00D94384" w:rsidRPr="003B5BE2" w:rsidRDefault="00221434" w:rsidP="007B6E9C">
            <w:pPr>
              <w:ind w:left="-85" w:right="-60"/>
              <w:rPr>
                <w:rFonts w:ascii="Hessen Gellix" w:hAnsi="Hessen Gellix" w:cs="Arial"/>
                <w:sz w:val="22"/>
                <w:szCs w:val="22"/>
              </w:rPr>
            </w:pP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B5BE2">
              <w:rPr>
                <w:rFonts w:ascii="Hessen Gellix" w:hAnsi="Hessen Gellix" w:cs="Arial"/>
                <w:sz w:val="22"/>
                <w:szCs w:val="22"/>
              </w:rPr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r w:rsidRPr="003B5BE2">
              <w:rPr>
                <w:rFonts w:ascii="Hessen Gellix" w:hAnsi="Hessen Gellix" w:cs="Arial"/>
                <w:sz w:val="22"/>
                <w:szCs w:val="22"/>
              </w:rPr>
              <w:t xml:space="preserve"> </w:t>
            </w:r>
          </w:p>
        </w:tc>
      </w:tr>
    </w:tbl>
    <w:p w14:paraId="45B9C47F" w14:textId="77777777" w:rsidR="00F26897" w:rsidRPr="003B5BE2" w:rsidRDefault="00F26897" w:rsidP="00A23EF1">
      <w:pPr>
        <w:rPr>
          <w:rFonts w:ascii="Hessen Gellix" w:hAnsi="Hessen Gellix" w:cs="Arial"/>
          <w:b/>
          <w:sz w:val="22"/>
          <w:szCs w:val="22"/>
        </w:rPr>
      </w:pPr>
    </w:p>
    <w:sectPr w:rsidR="00F26897" w:rsidRPr="003B5BE2" w:rsidSect="009D003C">
      <w:footerReference w:type="default" r:id="rId9"/>
      <w:footnotePr>
        <w:numRestart w:val="eachPage"/>
      </w:footnotePr>
      <w:type w:val="continuous"/>
      <w:pgSz w:w="11906" w:h="16838" w:code="9"/>
      <w:pgMar w:top="539" w:right="510" w:bottom="539" w:left="1134" w:header="425" w:footer="53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5A8C" w14:textId="77777777" w:rsidR="0097685A" w:rsidRDefault="0097685A">
      <w:r>
        <w:separator/>
      </w:r>
    </w:p>
  </w:endnote>
  <w:endnote w:type="continuationSeparator" w:id="0">
    <w:p w14:paraId="5F8FEAE6" w14:textId="77777777" w:rsidR="0097685A" w:rsidRDefault="0097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46FE" w14:textId="77777777" w:rsidR="00540488" w:rsidRDefault="00540488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b/>
        <w:sz w:val="16"/>
        <w:szCs w:val="16"/>
      </w:rPr>
    </w:pPr>
  </w:p>
  <w:p w14:paraId="3D7C7855" w14:textId="77777777" w:rsidR="00540488" w:rsidRPr="003B5BE2" w:rsidRDefault="00272B90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  <w:u w:val="single"/>
      </w:rPr>
    </w:pPr>
    <w:r w:rsidRPr="003B5BE2">
      <w:rPr>
        <w:rFonts w:ascii="Hessen Gellix" w:hAnsi="Hessen Gellix" w:cs="Arial"/>
        <w:b/>
        <w:sz w:val="16"/>
        <w:szCs w:val="16"/>
      </w:rPr>
      <w:t>HJV 132</w:t>
    </w:r>
    <w:r w:rsidR="00540488" w:rsidRPr="003B5BE2">
      <w:rPr>
        <w:rFonts w:ascii="Hessen Gellix" w:hAnsi="Hessen Gellix" w:cs="Arial"/>
        <w:b/>
        <w:sz w:val="16"/>
        <w:szCs w:val="16"/>
      </w:rPr>
      <w:tab/>
    </w:r>
    <w:r w:rsidRPr="003B5BE2">
      <w:rPr>
        <w:rFonts w:ascii="Hessen Gellix" w:hAnsi="Hessen Gellix" w:cs="Arial"/>
        <w:sz w:val="14"/>
        <w:szCs w:val="14"/>
        <w:u w:val="single"/>
      </w:rPr>
      <w:t>Ausbildungsplan für die Ausbildung in der Verwaltung</w:t>
    </w:r>
    <w:r w:rsidR="007D3EFC" w:rsidRPr="003B5BE2">
      <w:rPr>
        <w:rFonts w:ascii="Hessen Gellix" w:hAnsi="Hessen Gellix" w:cs="Arial"/>
        <w:sz w:val="14"/>
        <w:szCs w:val="14"/>
        <w:u w:val="single"/>
      </w:rPr>
      <w:t xml:space="preserve">: Zeugnis über die Ausbildung in der </w:t>
    </w:r>
    <w:proofErr w:type="gramStart"/>
    <w:r w:rsidR="007D3EFC" w:rsidRPr="003B5BE2">
      <w:rPr>
        <w:rFonts w:ascii="Hessen Gellix" w:hAnsi="Hessen Gellix" w:cs="Arial"/>
        <w:sz w:val="14"/>
        <w:szCs w:val="14"/>
        <w:u w:val="single"/>
      </w:rPr>
      <w:t>Ve</w:t>
    </w:r>
    <w:r w:rsidR="00894DC0" w:rsidRPr="003B5BE2">
      <w:rPr>
        <w:rFonts w:ascii="Hessen Gellix" w:hAnsi="Hessen Gellix" w:cs="Arial"/>
        <w:sz w:val="14"/>
        <w:szCs w:val="14"/>
        <w:u w:val="single"/>
      </w:rPr>
      <w:t>rwaltung  -</w:t>
    </w:r>
    <w:proofErr w:type="gramEnd"/>
    <w:r w:rsidR="00894DC0" w:rsidRPr="003B5BE2">
      <w:rPr>
        <w:rFonts w:ascii="Hessen Gellix" w:hAnsi="Hessen Gellix" w:cs="Arial"/>
        <w:sz w:val="14"/>
        <w:szCs w:val="14"/>
        <w:u w:val="single"/>
      </w:rPr>
      <w:t xml:space="preserve"> Ausbildungsstelle -</w:t>
    </w:r>
  </w:p>
  <w:p w14:paraId="6B212A98" w14:textId="0611D1B8" w:rsidR="00540488" w:rsidRPr="003B5BE2" w:rsidRDefault="00540488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</w:rPr>
    </w:pPr>
    <w:r w:rsidRPr="003B5BE2">
      <w:rPr>
        <w:rFonts w:ascii="Hessen Gellix" w:hAnsi="Hessen Gellix" w:cs="Arial"/>
        <w:sz w:val="14"/>
        <w:szCs w:val="14"/>
      </w:rPr>
      <w:tab/>
    </w:r>
    <w:r w:rsidRPr="003B5BE2">
      <w:rPr>
        <w:rFonts w:ascii="Hessen Gellix" w:hAnsi="Hessen Gellix" w:cs="Arial"/>
        <w:sz w:val="14"/>
        <w:szCs w:val="14"/>
      </w:rPr>
      <w:tab/>
      <w:t>Satz und Gestaltung OLG Frankfurt</w:t>
    </w:r>
    <w:r w:rsidR="00DD19D5" w:rsidRPr="003B5BE2">
      <w:rPr>
        <w:rFonts w:ascii="Hessen Gellix" w:hAnsi="Hessen Gellix" w:cs="Arial"/>
        <w:sz w:val="14"/>
        <w:szCs w:val="14"/>
      </w:rPr>
      <w:t xml:space="preserve"> am Main</w:t>
    </w:r>
    <w:r w:rsidRPr="003B5BE2">
      <w:rPr>
        <w:rFonts w:ascii="Hessen Gellix" w:hAnsi="Hessen Gellix" w:cs="Arial"/>
        <w:sz w:val="14"/>
        <w:szCs w:val="14"/>
      </w:rPr>
      <w:t>  </w:t>
    </w:r>
    <w:r w:rsidR="00DD19D5" w:rsidRPr="003B5BE2">
      <w:rPr>
        <w:rFonts w:ascii="Hessen Gellix" w:hAnsi="Hessen Gellix" w:cs="Arial"/>
        <w:sz w:val="14"/>
        <w:szCs w:val="14"/>
      </w:rPr>
      <w:t> </w:t>
    </w:r>
    <w:proofErr w:type="gramStart"/>
    <w:r w:rsidR="00DD19D5" w:rsidRPr="003B5BE2">
      <w:rPr>
        <w:rFonts w:ascii="Hessen Gellix" w:hAnsi="Hessen Gellix" w:cs="Arial"/>
        <w:sz w:val="14"/>
        <w:szCs w:val="14"/>
      </w:rPr>
      <w:noBreakHyphen/>
      <w:t>  Elektronischer</w:t>
    </w:r>
    <w:proofErr w:type="gramEnd"/>
    <w:r w:rsidR="00DD19D5" w:rsidRPr="003B5BE2">
      <w:rPr>
        <w:rFonts w:ascii="Hessen Gellix" w:hAnsi="Hessen Gellix" w:cs="Arial"/>
        <w:sz w:val="14"/>
        <w:szCs w:val="14"/>
      </w:rPr>
      <w:t xml:space="preserve"> Vordruck </w:t>
    </w:r>
    <w:r w:rsidR="00D175AC" w:rsidRPr="003B5BE2">
      <w:rPr>
        <w:rFonts w:ascii="Hessen Gellix" w:hAnsi="Hessen Gellix" w:cs="Arial"/>
        <w:sz w:val="14"/>
        <w:szCs w:val="14"/>
      </w:rPr>
      <w:t> </w:t>
    </w:r>
    <w:r w:rsidR="00D175AC" w:rsidRPr="003B5BE2">
      <w:rPr>
        <w:rFonts w:ascii="Hessen Gellix" w:hAnsi="Hessen Gellix" w:cs="Arial"/>
        <w:sz w:val="14"/>
        <w:szCs w:val="14"/>
      </w:rPr>
      <w:noBreakHyphen/>
      <w:t>   (</w:t>
    </w:r>
    <w:r w:rsidR="00A71E06" w:rsidRPr="003B5BE2">
      <w:rPr>
        <w:rFonts w:ascii="Hessen Gellix" w:hAnsi="Hessen Gellix" w:cs="Arial"/>
        <w:sz w:val="14"/>
        <w:szCs w:val="14"/>
      </w:rPr>
      <w:t>08.26</w:t>
    </w:r>
    <w:r w:rsidRPr="003B5BE2">
      <w:rPr>
        <w:rFonts w:ascii="Hessen Gellix" w:hAnsi="Hessen Gellix" w:cs="Arial"/>
        <w:sz w:val="14"/>
        <w:szCs w:val="14"/>
      </w:rPr>
      <w:t>)</w:t>
    </w:r>
  </w:p>
  <w:p w14:paraId="726C01A0" w14:textId="77777777" w:rsidR="00540488" w:rsidRPr="003B5BE2" w:rsidRDefault="00540488" w:rsidP="00AA0EC1">
    <w:pPr>
      <w:pStyle w:val="Fuzeile"/>
      <w:tabs>
        <w:tab w:val="left" w:pos="540"/>
        <w:tab w:val="left" w:pos="720"/>
        <w:tab w:val="left" w:pos="900"/>
        <w:tab w:val="left" w:pos="1080"/>
      </w:tabs>
      <w:jc w:val="right"/>
      <w:rPr>
        <w:rFonts w:ascii="Hessen Gellix" w:hAnsi="Hessen Gellix" w:cs="Arial"/>
        <w:sz w:val="16"/>
        <w:szCs w:val="16"/>
      </w:rPr>
    </w:pPr>
    <w:r w:rsidRPr="003B5BE2">
      <w:rPr>
        <w:rStyle w:val="Seitenzahl"/>
        <w:rFonts w:ascii="Hessen Gellix" w:hAnsi="Hessen Gellix" w:cs="Arial"/>
        <w:sz w:val="16"/>
        <w:szCs w:val="16"/>
      </w:rPr>
      <w:t>Seite </w:t>
    </w:r>
    <w:r w:rsidRPr="003B5BE2">
      <w:rPr>
        <w:rStyle w:val="Seitenzahl"/>
        <w:rFonts w:ascii="Hessen Gellix" w:hAnsi="Hessen Gellix" w:cs="Arial"/>
        <w:sz w:val="16"/>
        <w:szCs w:val="16"/>
      </w:rPr>
      <w:fldChar w:fldCharType="begin"/>
    </w:r>
    <w:r w:rsidRPr="003B5BE2">
      <w:rPr>
        <w:rStyle w:val="Seitenzahl"/>
        <w:rFonts w:ascii="Hessen Gellix" w:hAnsi="Hessen Gellix" w:cs="Arial"/>
        <w:sz w:val="16"/>
        <w:szCs w:val="16"/>
      </w:rPr>
      <w:instrText xml:space="preserve"> PAGE </w:instrText>
    </w:r>
    <w:r w:rsidRPr="003B5BE2">
      <w:rPr>
        <w:rStyle w:val="Seitenzahl"/>
        <w:rFonts w:ascii="Hessen Gellix" w:hAnsi="Hessen Gellix" w:cs="Arial"/>
        <w:sz w:val="16"/>
        <w:szCs w:val="16"/>
      </w:rPr>
      <w:fldChar w:fldCharType="separate"/>
    </w:r>
    <w:r w:rsidR="00ED6C96" w:rsidRPr="003B5BE2">
      <w:rPr>
        <w:rStyle w:val="Seitenzahl"/>
        <w:rFonts w:ascii="Hessen Gellix" w:hAnsi="Hessen Gellix" w:cs="Arial"/>
        <w:noProof/>
        <w:sz w:val="16"/>
        <w:szCs w:val="16"/>
      </w:rPr>
      <w:t>1</w:t>
    </w:r>
    <w:r w:rsidRPr="003B5BE2">
      <w:rPr>
        <w:rStyle w:val="Seitenzahl"/>
        <w:rFonts w:ascii="Hessen Gellix" w:hAnsi="Hessen Gellix" w:cs="Arial"/>
        <w:sz w:val="16"/>
        <w:szCs w:val="16"/>
      </w:rPr>
      <w:fldChar w:fldCharType="end"/>
    </w:r>
    <w:r w:rsidRPr="003B5BE2">
      <w:rPr>
        <w:rStyle w:val="Seitenzahl"/>
        <w:rFonts w:ascii="Hessen Gellix" w:hAnsi="Hessen Gellix" w:cs="Arial"/>
        <w:sz w:val="16"/>
        <w:szCs w:val="16"/>
      </w:rPr>
      <w:t xml:space="preserve"> von </w:t>
    </w:r>
    <w:r w:rsidRPr="003B5BE2">
      <w:rPr>
        <w:rStyle w:val="Seitenzahl"/>
        <w:rFonts w:ascii="Hessen Gellix" w:hAnsi="Hessen Gellix" w:cs="Arial"/>
        <w:sz w:val="16"/>
        <w:szCs w:val="16"/>
      </w:rPr>
      <w:fldChar w:fldCharType="begin"/>
    </w:r>
    <w:r w:rsidRPr="003B5BE2">
      <w:rPr>
        <w:rStyle w:val="Seitenzahl"/>
        <w:rFonts w:ascii="Hessen Gellix" w:hAnsi="Hessen Gellix" w:cs="Arial"/>
        <w:sz w:val="16"/>
        <w:szCs w:val="16"/>
      </w:rPr>
      <w:instrText xml:space="preserve"> NUMPAGES </w:instrText>
    </w:r>
    <w:r w:rsidRPr="003B5BE2">
      <w:rPr>
        <w:rStyle w:val="Seitenzahl"/>
        <w:rFonts w:ascii="Hessen Gellix" w:hAnsi="Hessen Gellix" w:cs="Arial"/>
        <w:sz w:val="16"/>
        <w:szCs w:val="16"/>
      </w:rPr>
      <w:fldChar w:fldCharType="separate"/>
    </w:r>
    <w:r w:rsidR="00ED6C96" w:rsidRPr="003B5BE2">
      <w:rPr>
        <w:rStyle w:val="Seitenzahl"/>
        <w:rFonts w:ascii="Hessen Gellix" w:hAnsi="Hessen Gellix" w:cs="Arial"/>
        <w:noProof/>
        <w:sz w:val="16"/>
        <w:szCs w:val="16"/>
      </w:rPr>
      <w:t>2</w:t>
    </w:r>
    <w:r w:rsidRPr="003B5BE2">
      <w:rPr>
        <w:rStyle w:val="Seitenzahl"/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C1A4C" w14:textId="77777777" w:rsidR="0097685A" w:rsidRDefault="0097685A">
      <w:r>
        <w:separator/>
      </w:r>
    </w:p>
  </w:footnote>
  <w:footnote w:type="continuationSeparator" w:id="0">
    <w:p w14:paraId="278C8FE6" w14:textId="77777777" w:rsidR="0097685A" w:rsidRDefault="00976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0"/>
  <w:defaultTableStyle w:val="Tabellenraster"/>
  <w:characterSpacingControl w:val="doNotCompress"/>
  <w:hdrShapeDefaults>
    <o:shapedefaults v:ext="edit" spidmax="2048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49"/>
    <w:rsid w:val="00001A79"/>
    <w:rsid w:val="00003046"/>
    <w:rsid w:val="00006461"/>
    <w:rsid w:val="000173CD"/>
    <w:rsid w:val="00030A5A"/>
    <w:rsid w:val="000422A7"/>
    <w:rsid w:val="0005584F"/>
    <w:rsid w:val="000610D0"/>
    <w:rsid w:val="000632A3"/>
    <w:rsid w:val="00080139"/>
    <w:rsid w:val="00083CA6"/>
    <w:rsid w:val="000A1E9E"/>
    <w:rsid w:val="000A76AF"/>
    <w:rsid w:val="000B35A1"/>
    <w:rsid w:val="000B4732"/>
    <w:rsid w:val="000D07E5"/>
    <w:rsid w:val="000D33A4"/>
    <w:rsid w:val="000D3D34"/>
    <w:rsid w:val="000E5B51"/>
    <w:rsid w:val="000E675A"/>
    <w:rsid w:val="000E72EC"/>
    <w:rsid w:val="000E7439"/>
    <w:rsid w:val="000E79E3"/>
    <w:rsid w:val="000F468A"/>
    <w:rsid w:val="00102774"/>
    <w:rsid w:val="00103346"/>
    <w:rsid w:val="00110302"/>
    <w:rsid w:val="00113299"/>
    <w:rsid w:val="0011564B"/>
    <w:rsid w:val="00120E18"/>
    <w:rsid w:val="00123F7F"/>
    <w:rsid w:val="00134F84"/>
    <w:rsid w:val="00140E49"/>
    <w:rsid w:val="00153591"/>
    <w:rsid w:val="00161896"/>
    <w:rsid w:val="00173089"/>
    <w:rsid w:val="001770F9"/>
    <w:rsid w:val="0018594A"/>
    <w:rsid w:val="0019144A"/>
    <w:rsid w:val="00191A01"/>
    <w:rsid w:val="001941B5"/>
    <w:rsid w:val="001A2254"/>
    <w:rsid w:val="001A252A"/>
    <w:rsid w:val="001B14BF"/>
    <w:rsid w:val="001B5BCC"/>
    <w:rsid w:val="001F2ACD"/>
    <w:rsid w:val="001F33E9"/>
    <w:rsid w:val="001F6FD2"/>
    <w:rsid w:val="001F7AC7"/>
    <w:rsid w:val="00204158"/>
    <w:rsid w:val="00204EFB"/>
    <w:rsid w:val="0020527B"/>
    <w:rsid w:val="002063B9"/>
    <w:rsid w:val="002071A4"/>
    <w:rsid w:val="00210218"/>
    <w:rsid w:val="00221434"/>
    <w:rsid w:val="00226CFF"/>
    <w:rsid w:val="0022759A"/>
    <w:rsid w:val="00236272"/>
    <w:rsid w:val="00236CAD"/>
    <w:rsid w:val="0023784B"/>
    <w:rsid w:val="0025035C"/>
    <w:rsid w:val="00252BA1"/>
    <w:rsid w:val="0025650D"/>
    <w:rsid w:val="002565D9"/>
    <w:rsid w:val="00266BC1"/>
    <w:rsid w:val="00270575"/>
    <w:rsid w:val="0027178A"/>
    <w:rsid w:val="00272B90"/>
    <w:rsid w:val="002767B1"/>
    <w:rsid w:val="00286121"/>
    <w:rsid w:val="0029475A"/>
    <w:rsid w:val="002C029D"/>
    <w:rsid w:val="002C6FC4"/>
    <w:rsid w:val="002D26DC"/>
    <w:rsid w:val="002D45F1"/>
    <w:rsid w:val="002D5184"/>
    <w:rsid w:val="002E5774"/>
    <w:rsid w:val="002F367C"/>
    <w:rsid w:val="002F5265"/>
    <w:rsid w:val="002F5B7B"/>
    <w:rsid w:val="003106B9"/>
    <w:rsid w:val="00311616"/>
    <w:rsid w:val="00312CFD"/>
    <w:rsid w:val="00323331"/>
    <w:rsid w:val="003254B3"/>
    <w:rsid w:val="003266E9"/>
    <w:rsid w:val="00335C69"/>
    <w:rsid w:val="00340CE8"/>
    <w:rsid w:val="00345F97"/>
    <w:rsid w:val="00350995"/>
    <w:rsid w:val="00355B45"/>
    <w:rsid w:val="00357919"/>
    <w:rsid w:val="00365A22"/>
    <w:rsid w:val="003720AC"/>
    <w:rsid w:val="003742DE"/>
    <w:rsid w:val="00382D51"/>
    <w:rsid w:val="00394D10"/>
    <w:rsid w:val="00396FDF"/>
    <w:rsid w:val="003A1214"/>
    <w:rsid w:val="003B5BE2"/>
    <w:rsid w:val="003C041D"/>
    <w:rsid w:val="003C55B7"/>
    <w:rsid w:val="003D1812"/>
    <w:rsid w:val="003D1FA9"/>
    <w:rsid w:val="003D2C41"/>
    <w:rsid w:val="003E3CC2"/>
    <w:rsid w:val="003E5274"/>
    <w:rsid w:val="003E7040"/>
    <w:rsid w:val="003F6CFD"/>
    <w:rsid w:val="00410778"/>
    <w:rsid w:val="004144A1"/>
    <w:rsid w:val="00416000"/>
    <w:rsid w:val="00416076"/>
    <w:rsid w:val="00431E21"/>
    <w:rsid w:val="0044042C"/>
    <w:rsid w:val="00461B61"/>
    <w:rsid w:val="00463E2E"/>
    <w:rsid w:val="00484E94"/>
    <w:rsid w:val="004909D4"/>
    <w:rsid w:val="004A095F"/>
    <w:rsid w:val="004A3A47"/>
    <w:rsid w:val="004A5ED7"/>
    <w:rsid w:val="004A674B"/>
    <w:rsid w:val="004A7C33"/>
    <w:rsid w:val="004B0E2E"/>
    <w:rsid w:val="004C4502"/>
    <w:rsid w:val="004D0584"/>
    <w:rsid w:val="004D0DD0"/>
    <w:rsid w:val="004D5D6B"/>
    <w:rsid w:val="004D6E98"/>
    <w:rsid w:val="004F20C7"/>
    <w:rsid w:val="004F24B5"/>
    <w:rsid w:val="004F57E2"/>
    <w:rsid w:val="005167D9"/>
    <w:rsid w:val="00517556"/>
    <w:rsid w:val="005202C1"/>
    <w:rsid w:val="00524011"/>
    <w:rsid w:val="005251A3"/>
    <w:rsid w:val="005261CA"/>
    <w:rsid w:val="00540488"/>
    <w:rsid w:val="00543BF6"/>
    <w:rsid w:val="00545B5E"/>
    <w:rsid w:val="005553AB"/>
    <w:rsid w:val="00565400"/>
    <w:rsid w:val="00574185"/>
    <w:rsid w:val="00577519"/>
    <w:rsid w:val="005777FC"/>
    <w:rsid w:val="00585D89"/>
    <w:rsid w:val="00593284"/>
    <w:rsid w:val="005939BF"/>
    <w:rsid w:val="00594BCC"/>
    <w:rsid w:val="005963AC"/>
    <w:rsid w:val="00596434"/>
    <w:rsid w:val="005969A6"/>
    <w:rsid w:val="005A7E37"/>
    <w:rsid w:val="005D5C81"/>
    <w:rsid w:val="005E169E"/>
    <w:rsid w:val="005E183D"/>
    <w:rsid w:val="005E2005"/>
    <w:rsid w:val="005F4847"/>
    <w:rsid w:val="005F5F7D"/>
    <w:rsid w:val="006041C0"/>
    <w:rsid w:val="00610547"/>
    <w:rsid w:val="0062186B"/>
    <w:rsid w:val="00623CAE"/>
    <w:rsid w:val="006278F0"/>
    <w:rsid w:val="00627C28"/>
    <w:rsid w:val="00627E42"/>
    <w:rsid w:val="00634904"/>
    <w:rsid w:val="00647A5E"/>
    <w:rsid w:val="0068167C"/>
    <w:rsid w:val="00681D85"/>
    <w:rsid w:val="00683F63"/>
    <w:rsid w:val="006A3417"/>
    <w:rsid w:val="006A370E"/>
    <w:rsid w:val="006A3BFF"/>
    <w:rsid w:val="006A6EAD"/>
    <w:rsid w:val="006A7788"/>
    <w:rsid w:val="006B0DC2"/>
    <w:rsid w:val="006E3703"/>
    <w:rsid w:val="006E44CB"/>
    <w:rsid w:val="006E5012"/>
    <w:rsid w:val="006E510D"/>
    <w:rsid w:val="006E5637"/>
    <w:rsid w:val="006E6407"/>
    <w:rsid w:val="006E66B7"/>
    <w:rsid w:val="006E6DEA"/>
    <w:rsid w:val="006F2AC7"/>
    <w:rsid w:val="007047A3"/>
    <w:rsid w:val="00707E27"/>
    <w:rsid w:val="0071066F"/>
    <w:rsid w:val="0071574B"/>
    <w:rsid w:val="00720466"/>
    <w:rsid w:val="00722692"/>
    <w:rsid w:val="00723AD7"/>
    <w:rsid w:val="00732399"/>
    <w:rsid w:val="00736DBF"/>
    <w:rsid w:val="0073702B"/>
    <w:rsid w:val="00743FEB"/>
    <w:rsid w:val="007514C7"/>
    <w:rsid w:val="00784933"/>
    <w:rsid w:val="00790DB5"/>
    <w:rsid w:val="007A0FAA"/>
    <w:rsid w:val="007A5909"/>
    <w:rsid w:val="007A6C95"/>
    <w:rsid w:val="007B0055"/>
    <w:rsid w:val="007B3896"/>
    <w:rsid w:val="007B6E9C"/>
    <w:rsid w:val="007C3DA3"/>
    <w:rsid w:val="007C5545"/>
    <w:rsid w:val="007C691A"/>
    <w:rsid w:val="007D3EFC"/>
    <w:rsid w:val="007D7261"/>
    <w:rsid w:val="007E59D1"/>
    <w:rsid w:val="007F1B6A"/>
    <w:rsid w:val="007F2E30"/>
    <w:rsid w:val="00811B77"/>
    <w:rsid w:val="00820BD2"/>
    <w:rsid w:val="00822F02"/>
    <w:rsid w:val="00823B66"/>
    <w:rsid w:val="008310BC"/>
    <w:rsid w:val="00834907"/>
    <w:rsid w:val="00841CE0"/>
    <w:rsid w:val="00851022"/>
    <w:rsid w:val="00851A30"/>
    <w:rsid w:val="0085257B"/>
    <w:rsid w:val="00874F47"/>
    <w:rsid w:val="00876798"/>
    <w:rsid w:val="00877022"/>
    <w:rsid w:val="0088428E"/>
    <w:rsid w:val="00887502"/>
    <w:rsid w:val="00892F34"/>
    <w:rsid w:val="00894DC0"/>
    <w:rsid w:val="008A0AC8"/>
    <w:rsid w:val="008A5473"/>
    <w:rsid w:val="008B3573"/>
    <w:rsid w:val="008B459A"/>
    <w:rsid w:val="008B6E72"/>
    <w:rsid w:val="008C7287"/>
    <w:rsid w:val="008D15C9"/>
    <w:rsid w:val="008E21B1"/>
    <w:rsid w:val="008F0742"/>
    <w:rsid w:val="008F3070"/>
    <w:rsid w:val="008F39F3"/>
    <w:rsid w:val="00917055"/>
    <w:rsid w:val="00935123"/>
    <w:rsid w:val="00940CF3"/>
    <w:rsid w:val="00944B73"/>
    <w:rsid w:val="00954605"/>
    <w:rsid w:val="00955E3E"/>
    <w:rsid w:val="009570E9"/>
    <w:rsid w:val="00967079"/>
    <w:rsid w:val="009741D7"/>
    <w:rsid w:val="0097685A"/>
    <w:rsid w:val="00981AF8"/>
    <w:rsid w:val="009840B9"/>
    <w:rsid w:val="0099385A"/>
    <w:rsid w:val="009A3805"/>
    <w:rsid w:val="009B2B28"/>
    <w:rsid w:val="009C062B"/>
    <w:rsid w:val="009D003C"/>
    <w:rsid w:val="009F3DD6"/>
    <w:rsid w:val="009F5B34"/>
    <w:rsid w:val="009F63E4"/>
    <w:rsid w:val="00A01B60"/>
    <w:rsid w:val="00A037FD"/>
    <w:rsid w:val="00A057F9"/>
    <w:rsid w:val="00A13F69"/>
    <w:rsid w:val="00A23654"/>
    <w:rsid w:val="00A23EF1"/>
    <w:rsid w:val="00A24F6F"/>
    <w:rsid w:val="00A30413"/>
    <w:rsid w:val="00A4297A"/>
    <w:rsid w:val="00A6248A"/>
    <w:rsid w:val="00A71E06"/>
    <w:rsid w:val="00A71E2D"/>
    <w:rsid w:val="00A746DC"/>
    <w:rsid w:val="00A77223"/>
    <w:rsid w:val="00A81D68"/>
    <w:rsid w:val="00A82FA2"/>
    <w:rsid w:val="00A8728E"/>
    <w:rsid w:val="00A95410"/>
    <w:rsid w:val="00AA0EC1"/>
    <w:rsid w:val="00AA1049"/>
    <w:rsid w:val="00AA588C"/>
    <w:rsid w:val="00AA79EF"/>
    <w:rsid w:val="00AB4171"/>
    <w:rsid w:val="00AB5463"/>
    <w:rsid w:val="00AB709E"/>
    <w:rsid w:val="00AC1E45"/>
    <w:rsid w:val="00AD1A9B"/>
    <w:rsid w:val="00AE5B6A"/>
    <w:rsid w:val="00AE66E9"/>
    <w:rsid w:val="00AF046F"/>
    <w:rsid w:val="00B018EF"/>
    <w:rsid w:val="00B0398C"/>
    <w:rsid w:val="00B146B0"/>
    <w:rsid w:val="00B17B0F"/>
    <w:rsid w:val="00B21D0F"/>
    <w:rsid w:val="00B224AD"/>
    <w:rsid w:val="00B24153"/>
    <w:rsid w:val="00B24845"/>
    <w:rsid w:val="00B2709C"/>
    <w:rsid w:val="00B43E6E"/>
    <w:rsid w:val="00B55F85"/>
    <w:rsid w:val="00B654D1"/>
    <w:rsid w:val="00B67CBC"/>
    <w:rsid w:val="00B71CDA"/>
    <w:rsid w:val="00B903DA"/>
    <w:rsid w:val="00B91C33"/>
    <w:rsid w:val="00B9284F"/>
    <w:rsid w:val="00BA64D9"/>
    <w:rsid w:val="00BB4706"/>
    <w:rsid w:val="00BE7BEA"/>
    <w:rsid w:val="00BE7D40"/>
    <w:rsid w:val="00C02BBB"/>
    <w:rsid w:val="00C1606D"/>
    <w:rsid w:val="00C24FE0"/>
    <w:rsid w:val="00C30D81"/>
    <w:rsid w:val="00C52AC4"/>
    <w:rsid w:val="00C52E58"/>
    <w:rsid w:val="00C54BEC"/>
    <w:rsid w:val="00C57309"/>
    <w:rsid w:val="00C57D5E"/>
    <w:rsid w:val="00C60651"/>
    <w:rsid w:val="00C6408A"/>
    <w:rsid w:val="00C72563"/>
    <w:rsid w:val="00C83582"/>
    <w:rsid w:val="00C9031B"/>
    <w:rsid w:val="00C959C9"/>
    <w:rsid w:val="00C95F46"/>
    <w:rsid w:val="00CA241D"/>
    <w:rsid w:val="00CA6A85"/>
    <w:rsid w:val="00CB143C"/>
    <w:rsid w:val="00CB17D3"/>
    <w:rsid w:val="00CC48B3"/>
    <w:rsid w:val="00CC6D16"/>
    <w:rsid w:val="00CD3742"/>
    <w:rsid w:val="00CD7740"/>
    <w:rsid w:val="00D014AA"/>
    <w:rsid w:val="00D0411F"/>
    <w:rsid w:val="00D1198E"/>
    <w:rsid w:val="00D143A2"/>
    <w:rsid w:val="00D14484"/>
    <w:rsid w:val="00D175AC"/>
    <w:rsid w:val="00D37CC7"/>
    <w:rsid w:val="00D40733"/>
    <w:rsid w:val="00D40FB4"/>
    <w:rsid w:val="00D44E91"/>
    <w:rsid w:val="00D50FFC"/>
    <w:rsid w:val="00D60CC0"/>
    <w:rsid w:val="00D63CED"/>
    <w:rsid w:val="00D704C5"/>
    <w:rsid w:val="00D7457A"/>
    <w:rsid w:val="00D868B2"/>
    <w:rsid w:val="00D94384"/>
    <w:rsid w:val="00D9475E"/>
    <w:rsid w:val="00DB2193"/>
    <w:rsid w:val="00DD19D5"/>
    <w:rsid w:val="00DD2339"/>
    <w:rsid w:val="00DD5828"/>
    <w:rsid w:val="00DD66F5"/>
    <w:rsid w:val="00DE132E"/>
    <w:rsid w:val="00DE249C"/>
    <w:rsid w:val="00E020C6"/>
    <w:rsid w:val="00E0374B"/>
    <w:rsid w:val="00E05343"/>
    <w:rsid w:val="00E126D7"/>
    <w:rsid w:val="00E13B16"/>
    <w:rsid w:val="00E41AD7"/>
    <w:rsid w:val="00E437E7"/>
    <w:rsid w:val="00E4686F"/>
    <w:rsid w:val="00E5310A"/>
    <w:rsid w:val="00E55A01"/>
    <w:rsid w:val="00E57B3B"/>
    <w:rsid w:val="00E61C90"/>
    <w:rsid w:val="00E71599"/>
    <w:rsid w:val="00E76515"/>
    <w:rsid w:val="00E90B68"/>
    <w:rsid w:val="00E937C2"/>
    <w:rsid w:val="00EA3948"/>
    <w:rsid w:val="00EB4D68"/>
    <w:rsid w:val="00EB58CA"/>
    <w:rsid w:val="00EB6509"/>
    <w:rsid w:val="00EC508F"/>
    <w:rsid w:val="00ED0F07"/>
    <w:rsid w:val="00ED1CDC"/>
    <w:rsid w:val="00ED3D72"/>
    <w:rsid w:val="00ED6C96"/>
    <w:rsid w:val="00ED782A"/>
    <w:rsid w:val="00EF2EC7"/>
    <w:rsid w:val="00F03E51"/>
    <w:rsid w:val="00F14552"/>
    <w:rsid w:val="00F1759E"/>
    <w:rsid w:val="00F2235D"/>
    <w:rsid w:val="00F26897"/>
    <w:rsid w:val="00F27C76"/>
    <w:rsid w:val="00F309D1"/>
    <w:rsid w:val="00F45A36"/>
    <w:rsid w:val="00F524F7"/>
    <w:rsid w:val="00F529B6"/>
    <w:rsid w:val="00F64DFB"/>
    <w:rsid w:val="00F65D32"/>
    <w:rsid w:val="00F675A0"/>
    <w:rsid w:val="00F71CB3"/>
    <w:rsid w:val="00F761EC"/>
    <w:rsid w:val="00F76DCE"/>
    <w:rsid w:val="00F80090"/>
    <w:rsid w:val="00F8102C"/>
    <w:rsid w:val="00F839CC"/>
    <w:rsid w:val="00F84D70"/>
    <w:rsid w:val="00F90E3F"/>
    <w:rsid w:val="00F962CB"/>
    <w:rsid w:val="00F968FC"/>
    <w:rsid w:val="00FC2D88"/>
    <w:rsid w:val="00FC75EA"/>
    <w:rsid w:val="00FD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60DAF96"/>
  <w15:docId w15:val="{D7AD20A1-AC95-41DA-B2DB-D364C3D5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284"/>
      </w:tabs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ind w:left="284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120"/>
      <w:ind w:left="74"/>
      <w:jc w:val="center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before="120"/>
      <w:ind w:left="215"/>
    </w:pPr>
    <w:rPr>
      <w:b/>
    </w:rPr>
  </w:style>
  <w:style w:type="paragraph" w:styleId="Textkrper-Einzug2">
    <w:name w:val="Body Text Indent 2"/>
    <w:basedOn w:val="Standard"/>
    <w:pPr>
      <w:ind w:left="214"/>
    </w:pPr>
    <w:rPr>
      <w:b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4A7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3266E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CED07.604DFC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HMdI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Giacca</dc:creator>
  <cp:lastModifiedBy>Kleinert, Cornelia (OGFFM)</cp:lastModifiedBy>
  <cp:revision>2</cp:revision>
  <cp:lastPrinted>2021-06-28T07:44:00Z</cp:lastPrinted>
  <dcterms:created xsi:type="dcterms:W3CDTF">2026-08-10T09:14:00Z</dcterms:created>
  <dcterms:modified xsi:type="dcterms:W3CDTF">2026-08-10T09:14:00Z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452a8ca0-c8e3-4fbe-b1d7-198b3b3f5802</vt:lpwstr>
  </property>
</Properties>
</file>